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1E14" w14:textId="1D3E9D93" w:rsidR="00861B01" w:rsidRDefault="007C2F09" w:rsidP="00026F3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371E81" wp14:editId="65A37993">
            <wp:extent cx="1152525" cy="591654"/>
            <wp:effectExtent l="0" t="0" r="0" b="0"/>
            <wp:docPr id="2052344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9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1E16" w14:textId="003E59E2" w:rsidR="00026F34" w:rsidRDefault="00510D2F" w:rsidP="00510D2F">
      <w:pPr>
        <w:jc w:val="center"/>
        <w:rPr>
          <w:b/>
          <w:bCs/>
          <w:color w:val="595959" w:themeColor="text1" w:themeTint="A6"/>
          <w:sz w:val="28"/>
          <w:szCs w:val="28"/>
        </w:rPr>
      </w:pPr>
      <w:r w:rsidRPr="00510D2F">
        <w:rPr>
          <w:b/>
          <w:bCs/>
          <w:color w:val="595959" w:themeColor="text1" w:themeTint="A6"/>
          <w:sz w:val="28"/>
          <w:szCs w:val="28"/>
        </w:rPr>
        <w:t>Childcare Information &amp; Referral</w:t>
      </w:r>
    </w:p>
    <w:p w14:paraId="730AF376" w14:textId="0A020F03" w:rsidR="007D2443" w:rsidRDefault="007D2443" w:rsidP="00510D2F">
      <w:pPr>
        <w:jc w:val="center"/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color w:val="595959" w:themeColor="text1" w:themeTint="A6"/>
          <w:sz w:val="28"/>
          <w:szCs w:val="28"/>
        </w:rPr>
        <w:t>Fall 2020 Parent Application</w:t>
      </w:r>
    </w:p>
    <w:p w14:paraId="1E371E17" w14:textId="77777777" w:rsidR="002F3B7A" w:rsidRDefault="002F3B7A" w:rsidP="00026F34">
      <w:pPr>
        <w:jc w:val="center"/>
        <w:rPr>
          <w:b/>
          <w:bCs/>
        </w:rPr>
      </w:pPr>
    </w:p>
    <w:p w14:paraId="1E371E18" w14:textId="77777777" w:rsidR="00026F34" w:rsidRPr="00510D2F" w:rsidRDefault="00C21461" w:rsidP="00026F34">
      <w:pPr>
        <w:rPr>
          <w:b/>
          <w:color w:val="595959" w:themeColor="text1" w:themeTint="A6"/>
          <w:u w:val="single"/>
        </w:rPr>
      </w:pPr>
      <w:r w:rsidRPr="00510D2F">
        <w:rPr>
          <w:b/>
          <w:color w:val="595959" w:themeColor="text1" w:themeTint="A6"/>
        </w:rPr>
        <w:t xml:space="preserve">Today’s Date:  </w:t>
      </w:r>
      <w:r w:rsidR="00777C0A" w:rsidRPr="00510D2F">
        <w:rPr>
          <w:color w:val="595959" w:themeColor="text1" w:themeTint="A6"/>
          <w:u w:val="single"/>
        </w:rPr>
        <w:t xml:space="preserve"> </w:t>
      </w:r>
      <w:r w:rsidRPr="00510D2F">
        <w:rPr>
          <w:b/>
          <w:color w:val="595959" w:themeColor="text1" w:themeTint="A6"/>
          <w:u w:val="single"/>
        </w:rPr>
        <w:t xml:space="preserve">                           </w:t>
      </w:r>
    </w:p>
    <w:p w14:paraId="1E371E19" w14:textId="77777777" w:rsidR="006B246B" w:rsidRPr="00510D2F" w:rsidRDefault="006B246B" w:rsidP="00026F34">
      <w:pPr>
        <w:rPr>
          <w:b/>
          <w:color w:val="595959" w:themeColor="text1" w:themeTint="A6"/>
          <w:u w:val="single"/>
        </w:rPr>
      </w:pPr>
    </w:p>
    <w:p w14:paraId="3DF9DC09" w14:textId="77777777" w:rsidR="0060528B" w:rsidRDefault="00026F34" w:rsidP="00026F34">
      <w:pPr>
        <w:rPr>
          <w:color w:val="595959" w:themeColor="text1" w:themeTint="A6"/>
        </w:rPr>
      </w:pPr>
      <w:r w:rsidRPr="00510D2F">
        <w:rPr>
          <w:color w:val="595959" w:themeColor="text1" w:themeTint="A6"/>
        </w:rPr>
        <w:t> </w:t>
      </w:r>
      <w:r w:rsidR="009B1B0A" w:rsidRPr="00510D2F">
        <w:rPr>
          <w:color w:val="595959" w:themeColor="text1" w:themeTint="A6"/>
        </w:rPr>
        <w:t>P</w:t>
      </w:r>
      <w:r w:rsidR="00A91BDC" w:rsidRPr="00510D2F">
        <w:rPr>
          <w:b/>
          <w:color w:val="595959" w:themeColor="text1" w:themeTint="A6"/>
        </w:rPr>
        <w:t>arent</w:t>
      </w:r>
      <w:r w:rsidRPr="00510D2F">
        <w:rPr>
          <w:b/>
          <w:color w:val="595959" w:themeColor="text1" w:themeTint="A6"/>
        </w:rPr>
        <w:t>/Primary Contact Person:</w:t>
      </w:r>
      <w:r w:rsidRPr="00510D2F">
        <w:rPr>
          <w:color w:val="595959" w:themeColor="text1" w:themeTint="A6"/>
        </w:rPr>
        <w:t>      </w:t>
      </w:r>
    </w:p>
    <w:p w14:paraId="1E371E1B" w14:textId="29B91F7E" w:rsidR="00026F34" w:rsidRPr="00510D2F" w:rsidRDefault="00026F34" w:rsidP="00026F34">
      <w:pPr>
        <w:rPr>
          <w:b/>
          <w:color w:val="595959" w:themeColor="text1" w:themeTint="A6"/>
        </w:rPr>
      </w:pPr>
      <w:r w:rsidRPr="00510D2F">
        <w:rPr>
          <w:color w:val="595959" w:themeColor="text1" w:themeTint="A6"/>
        </w:rPr>
        <w:t xml:space="preserve">                                         </w:t>
      </w:r>
    </w:p>
    <w:p w14:paraId="1E371E1C" w14:textId="67DDB02D" w:rsidR="00026F34" w:rsidRPr="00510D2F" w:rsidRDefault="2427BEE5" w:rsidP="00A91BDC">
      <w:pPr>
        <w:ind w:left="360"/>
        <w:rPr>
          <w:color w:val="595959" w:themeColor="text1" w:themeTint="A6"/>
        </w:rPr>
      </w:pPr>
      <w:r w:rsidRPr="2427BEE5">
        <w:rPr>
          <w:color w:val="595959" w:themeColor="text1" w:themeTint="A6"/>
        </w:rPr>
        <w:t xml:space="preserve">Names:  </w:t>
      </w:r>
    </w:p>
    <w:p w14:paraId="1E371E1D" w14:textId="77777777" w:rsidR="007C2F09" w:rsidRPr="00510D2F" w:rsidRDefault="007C2F09" w:rsidP="00A91BDC">
      <w:pPr>
        <w:ind w:left="360"/>
        <w:rPr>
          <w:color w:val="595959" w:themeColor="text1" w:themeTint="A6"/>
        </w:rPr>
      </w:pPr>
    </w:p>
    <w:p w14:paraId="1E371E1E" w14:textId="77777777" w:rsidR="00026F34" w:rsidRPr="00510D2F" w:rsidRDefault="00026F34" w:rsidP="00A91BDC">
      <w:pPr>
        <w:ind w:left="360"/>
        <w:rPr>
          <w:color w:val="595959" w:themeColor="text1" w:themeTint="A6"/>
        </w:rPr>
      </w:pPr>
      <w:r w:rsidRPr="00510D2F">
        <w:rPr>
          <w:color w:val="595959" w:themeColor="text1" w:themeTint="A6"/>
        </w:rPr>
        <w:t xml:space="preserve">Address:   </w:t>
      </w:r>
    </w:p>
    <w:p w14:paraId="1E371E1F" w14:textId="77777777" w:rsidR="007C2F09" w:rsidRPr="00510D2F" w:rsidRDefault="007C2F09" w:rsidP="00A91BDC">
      <w:pPr>
        <w:ind w:left="360"/>
        <w:rPr>
          <w:color w:val="595959" w:themeColor="text1" w:themeTint="A6"/>
        </w:rPr>
      </w:pPr>
    </w:p>
    <w:p w14:paraId="1E371E20" w14:textId="44B8EA49" w:rsidR="00026F34" w:rsidRPr="00510D2F" w:rsidRDefault="007C2F09" w:rsidP="00A91BDC">
      <w:pPr>
        <w:ind w:left="360"/>
        <w:rPr>
          <w:color w:val="595959" w:themeColor="text1" w:themeTint="A6"/>
        </w:rPr>
      </w:pPr>
      <w:r w:rsidRPr="00510D2F">
        <w:rPr>
          <w:b/>
          <w:bCs/>
          <w:color w:val="595959" w:themeColor="text1" w:themeTint="A6"/>
        </w:rPr>
        <w:t>Best</w:t>
      </w:r>
      <w:r w:rsidRPr="00510D2F">
        <w:rPr>
          <w:color w:val="595959" w:themeColor="text1" w:themeTint="A6"/>
        </w:rPr>
        <w:t xml:space="preserve"> Phone</w:t>
      </w:r>
      <w:r w:rsidR="006C2A8E" w:rsidRPr="00510D2F">
        <w:rPr>
          <w:color w:val="595959" w:themeColor="text1" w:themeTint="A6"/>
        </w:rPr>
        <w:t xml:space="preserve">:  </w:t>
      </w:r>
    </w:p>
    <w:p w14:paraId="1E371E21" w14:textId="77777777" w:rsidR="007C2F09" w:rsidRPr="00510D2F" w:rsidRDefault="007C2F09" w:rsidP="00A91BDC">
      <w:pPr>
        <w:ind w:left="360"/>
        <w:rPr>
          <w:color w:val="595959" w:themeColor="text1" w:themeTint="A6"/>
        </w:rPr>
      </w:pPr>
    </w:p>
    <w:p w14:paraId="1E371E22" w14:textId="77777777" w:rsidR="00026F34" w:rsidRPr="00510D2F" w:rsidRDefault="00F60336" w:rsidP="00A91BDC">
      <w:pPr>
        <w:ind w:left="360"/>
        <w:rPr>
          <w:color w:val="595959" w:themeColor="text1" w:themeTint="A6"/>
        </w:rPr>
      </w:pPr>
      <w:r w:rsidRPr="00510D2F">
        <w:rPr>
          <w:b/>
          <w:bCs/>
          <w:color w:val="595959" w:themeColor="text1" w:themeTint="A6"/>
        </w:rPr>
        <w:t xml:space="preserve">Best </w:t>
      </w:r>
      <w:r w:rsidR="00026F34" w:rsidRPr="00510D2F">
        <w:rPr>
          <w:color w:val="595959" w:themeColor="text1" w:themeTint="A6"/>
        </w:rPr>
        <w:t xml:space="preserve">Email:  </w:t>
      </w:r>
    </w:p>
    <w:p w14:paraId="1E371E23" w14:textId="77777777" w:rsidR="00026F34" w:rsidRPr="00510D2F" w:rsidRDefault="00026F34" w:rsidP="00A91BDC">
      <w:pPr>
        <w:ind w:left="360"/>
        <w:rPr>
          <w:color w:val="595959" w:themeColor="text1" w:themeTint="A6"/>
        </w:rPr>
      </w:pPr>
    </w:p>
    <w:p w14:paraId="1E371E24" w14:textId="77777777" w:rsidR="005E3E71" w:rsidRPr="00510D2F" w:rsidRDefault="005E3E71" w:rsidP="00A91BDC">
      <w:pPr>
        <w:ind w:left="360"/>
        <w:rPr>
          <w:color w:val="595959" w:themeColor="text1" w:themeTint="A6"/>
        </w:rPr>
      </w:pPr>
      <w:r w:rsidRPr="00510D2F">
        <w:rPr>
          <w:color w:val="595959" w:themeColor="text1" w:themeTint="A6"/>
        </w:rPr>
        <w:t xml:space="preserve">Is this where you will be living </w:t>
      </w:r>
      <w:r w:rsidR="001A5056" w:rsidRPr="00510D2F">
        <w:rPr>
          <w:color w:val="595959" w:themeColor="text1" w:themeTint="A6"/>
        </w:rPr>
        <w:t xml:space="preserve">when you begin childcare?  </w:t>
      </w:r>
      <w:r w:rsidRPr="00510D2F">
        <w:rPr>
          <w:color w:val="595959" w:themeColor="text1" w:themeTint="A6"/>
        </w:rPr>
        <w:t xml:space="preserve">Yes </w:t>
      </w:r>
      <w:r w:rsidR="001A5056" w:rsidRPr="00510D2F">
        <w:rPr>
          <w:color w:val="595959" w:themeColor="text1" w:themeTint="A6"/>
        </w:rPr>
        <w:t>/</w:t>
      </w:r>
      <w:r w:rsidRPr="00510D2F">
        <w:rPr>
          <w:color w:val="595959" w:themeColor="text1" w:themeTint="A6"/>
        </w:rPr>
        <w:t xml:space="preserve"> No</w:t>
      </w:r>
    </w:p>
    <w:p w14:paraId="1E371E25" w14:textId="77777777" w:rsidR="007C2F09" w:rsidRPr="00510D2F" w:rsidRDefault="007C2F09" w:rsidP="00A91BDC">
      <w:pPr>
        <w:ind w:left="360"/>
        <w:rPr>
          <w:color w:val="595959" w:themeColor="text1" w:themeTint="A6"/>
        </w:rPr>
      </w:pPr>
    </w:p>
    <w:p w14:paraId="1E371E26" w14:textId="64E7E2B5" w:rsidR="00026F34" w:rsidRPr="00510D2F" w:rsidRDefault="2427BEE5" w:rsidP="00026F34">
      <w:pPr>
        <w:rPr>
          <w:color w:val="595959" w:themeColor="text1" w:themeTint="A6"/>
        </w:rPr>
      </w:pPr>
      <w:r w:rsidRPr="2427BEE5">
        <w:rPr>
          <w:color w:val="595959" w:themeColor="text1" w:themeTint="A6"/>
        </w:rPr>
        <w:t xml:space="preserve">      If no, where will you be living when childcare begins?  </w:t>
      </w:r>
    </w:p>
    <w:p w14:paraId="1E371E27" w14:textId="77777777" w:rsidR="001A5056" w:rsidRPr="00510D2F" w:rsidRDefault="001A5056" w:rsidP="00026F34">
      <w:pPr>
        <w:rPr>
          <w:color w:val="595959" w:themeColor="text1" w:themeTint="A6"/>
        </w:rPr>
      </w:pPr>
    </w:p>
    <w:p w14:paraId="1E371E28" w14:textId="77777777" w:rsidR="007C2F09" w:rsidRPr="00510D2F" w:rsidRDefault="007C2F09" w:rsidP="00026F34">
      <w:pPr>
        <w:rPr>
          <w:b/>
          <w:color w:val="595959" w:themeColor="text1" w:themeTint="A6"/>
        </w:rPr>
      </w:pPr>
    </w:p>
    <w:p w14:paraId="1E371E29" w14:textId="77777777" w:rsidR="00026F34" w:rsidRPr="00510D2F" w:rsidRDefault="00026F34" w:rsidP="00026F34">
      <w:pPr>
        <w:rPr>
          <w:b/>
          <w:color w:val="595959" w:themeColor="text1" w:themeTint="A6"/>
        </w:rPr>
      </w:pPr>
      <w:r w:rsidRPr="00510D2F">
        <w:rPr>
          <w:b/>
          <w:color w:val="595959" w:themeColor="text1" w:themeTint="A6"/>
        </w:rPr>
        <w:t>Child</w:t>
      </w:r>
      <w:r w:rsidR="00777C0A" w:rsidRPr="00510D2F">
        <w:rPr>
          <w:b/>
          <w:color w:val="595959" w:themeColor="text1" w:themeTint="A6"/>
        </w:rPr>
        <w:t>(ren)</w:t>
      </w:r>
    </w:p>
    <w:p w14:paraId="1E371E2A" w14:textId="77777777" w:rsidR="007C2F09" w:rsidRPr="00510D2F" w:rsidRDefault="007C2F09" w:rsidP="000F37CF">
      <w:pPr>
        <w:tabs>
          <w:tab w:val="left" w:pos="360"/>
        </w:tabs>
        <w:ind w:left="360"/>
        <w:rPr>
          <w:color w:val="595959" w:themeColor="text1" w:themeTint="A6"/>
        </w:rPr>
      </w:pPr>
    </w:p>
    <w:p w14:paraId="1E371E2B" w14:textId="77777777" w:rsidR="00026F34" w:rsidRPr="00510D2F" w:rsidRDefault="00026F34" w:rsidP="000F37CF">
      <w:pPr>
        <w:tabs>
          <w:tab w:val="left" w:pos="360"/>
        </w:tabs>
        <w:ind w:left="360"/>
        <w:rPr>
          <w:color w:val="595959" w:themeColor="text1" w:themeTint="A6"/>
        </w:rPr>
      </w:pPr>
      <w:r w:rsidRPr="00510D2F">
        <w:rPr>
          <w:color w:val="595959" w:themeColor="text1" w:themeTint="A6"/>
        </w:rPr>
        <w:t>Name</w:t>
      </w:r>
      <w:r w:rsidR="006B246B" w:rsidRPr="00510D2F">
        <w:rPr>
          <w:color w:val="595959" w:themeColor="text1" w:themeTint="A6"/>
        </w:rPr>
        <w:t>(s)</w:t>
      </w:r>
      <w:r w:rsidRPr="00510D2F">
        <w:rPr>
          <w:color w:val="595959" w:themeColor="text1" w:themeTint="A6"/>
        </w:rPr>
        <w:t xml:space="preserve">: </w:t>
      </w:r>
      <w:r w:rsidR="006C2A8E" w:rsidRPr="00510D2F">
        <w:rPr>
          <w:color w:val="595959" w:themeColor="text1" w:themeTint="A6"/>
        </w:rPr>
        <w:tab/>
      </w:r>
      <w:r w:rsidR="006C2A8E" w:rsidRPr="00510D2F">
        <w:rPr>
          <w:color w:val="595959" w:themeColor="text1" w:themeTint="A6"/>
        </w:rPr>
        <w:tab/>
      </w:r>
      <w:r w:rsidR="006C2A8E" w:rsidRPr="00510D2F">
        <w:rPr>
          <w:color w:val="595959" w:themeColor="text1" w:themeTint="A6"/>
        </w:rPr>
        <w:tab/>
      </w:r>
      <w:r w:rsidR="006C2A8E" w:rsidRPr="00510D2F">
        <w:rPr>
          <w:color w:val="595959" w:themeColor="text1" w:themeTint="A6"/>
        </w:rPr>
        <w:tab/>
      </w:r>
      <w:r w:rsidRPr="00510D2F">
        <w:rPr>
          <w:color w:val="595959" w:themeColor="text1" w:themeTint="A6"/>
        </w:rPr>
        <w:t>Birthdate</w:t>
      </w:r>
      <w:r w:rsidR="00777C0A" w:rsidRPr="00510D2F">
        <w:rPr>
          <w:color w:val="595959" w:themeColor="text1" w:themeTint="A6"/>
        </w:rPr>
        <w:t>(s)</w:t>
      </w:r>
      <w:r w:rsidRPr="00510D2F">
        <w:rPr>
          <w:color w:val="595959" w:themeColor="text1" w:themeTint="A6"/>
        </w:rPr>
        <w:t xml:space="preserve">:  </w:t>
      </w:r>
      <w:r w:rsidR="006C2A8E" w:rsidRPr="00510D2F">
        <w:rPr>
          <w:color w:val="595959" w:themeColor="text1" w:themeTint="A6"/>
        </w:rPr>
        <w:tab/>
      </w:r>
      <w:r w:rsidR="006C2A8E" w:rsidRPr="00510D2F">
        <w:rPr>
          <w:color w:val="595959" w:themeColor="text1" w:themeTint="A6"/>
        </w:rPr>
        <w:tab/>
      </w:r>
      <w:r w:rsidR="006C2A8E" w:rsidRPr="00510D2F">
        <w:rPr>
          <w:color w:val="595959" w:themeColor="text1" w:themeTint="A6"/>
        </w:rPr>
        <w:tab/>
      </w:r>
      <w:r w:rsidRPr="00510D2F">
        <w:rPr>
          <w:color w:val="595959" w:themeColor="text1" w:themeTint="A6"/>
        </w:rPr>
        <w:t>Age</w:t>
      </w:r>
      <w:r w:rsidR="00777C0A" w:rsidRPr="00510D2F">
        <w:rPr>
          <w:color w:val="595959" w:themeColor="text1" w:themeTint="A6"/>
        </w:rPr>
        <w:t>(s)</w:t>
      </w:r>
      <w:r w:rsidRPr="00510D2F">
        <w:rPr>
          <w:color w:val="595959" w:themeColor="text1" w:themeTint="A6"/>
        </w:rPr>
        <w:t xml:space="preserve">: </w:t>
      </w:r>
    </w:p>
    <w:p w14:paraId="1E371E2C" w14:textId="77777777" w:rsidR="00026F34" w:rsidRPr="00510D2F" w:rsidRDefault="00026F34" w:rsidP="00026F34">
      <w:pPr>
        <w:rPr>
          <w:color w:val="595959" w:themeColor="text1" w:themeTint="A6"/>
        </w:rPr>
      </w:pPr>
      <w:r w:rsidRPr="00510D2F">
        <w:rPr>
          <w:color w:val="595959" w:themeColor="text1" w:themeTint="A6"/>
          <w:sz w:val="16"/>
          <w:szCs w:val="16"/>
        </w:rPr>
        <w:t> </w:t>
      </w:r>
    </w:p>
    <w:p w14:paraId="1E371E2D" w14:textId="77777777" w:rsidR="007C2F09" w:rsidRPr="00510D2F" w:rsidRDefault="007C2F09" w:rsidP="00026F34">
      <w:pPr>
        <w:rPr>
          <w:b/>
          <w:color w:val="595959" w:themeColor="text1" w:themeTint="A6"/>
        </w:rPr>
      </w:pPr>
    </w:p>
    <w:p w14:paraId="1E371E2E" w14:textId="77777777" w:rsidR="007C2F09" w:rsidRPr="00510D2F" w:rsidRDefault="007C2F09" w:rsidP="00026F34">
      <w:pPr>
        <w:rPr>
          <w:b/>
          <w:color w:val="595959" w:themeColor="text1" w:themeTint="A6"/>
        </w:rPr>
      </w:pPr>
    </w:p>
    <w:p w14:paraId="1E371E2F" w14:textId="77777777" w:rsidR="000F37CF" w:rsidRPr="00510D2F" w:rsidRDefault="000F37CF" w:rsidP="00026F34">
      <w:pPr>
        <w:rPr>
          <w:b/>
          <w:color w:val="595959" w:themeColor="text1" w:themeTint="A6"/>
        </w:rPr>
      </w:pPr>
      <w:r w:rsidRPr="00510D2F">
        <w:rPr>
          <w:b/>
          <w:color w:val="595959" w:themeColor="text1" w:themeTint="A6"/>
        </w:rPr>
        <w:t>Childcare Schedule</w:t>
      </w:r>
    </w:p>
    <w:p w14:paraId="1E371E30" w14:textId="77777777" w:rsidR="006B246B" w:rsidRPr="00510D2F" w:rsidRDefault="006B246B" w:rsidP="00026F34">
      <w:pPr>
        <w:rPr>
          <w:b/>
          <w:color w:val="595959" w:themeColor="text1" w:themeTint="A6"/>
        </w:rPr>
      </w:pPr>
    </w:p>
    <w:p w14:paraId="1E371E31" w14:textId="5B268BA9" w:rsidR="006B246B" w:rsidRPr="00510D2F" w:rsidRDefault="2427BEE5" w:rsidP="006B246B">
      <w:pPr>
        <w:ind w:left="360"/>
        <w:rPr>
          <w:color w:val="595959" w:themeColor="text1" w:themeTint="A6"/>
        </w:rPr>
      </w:pPr>
      <w:r w:rsidRPr="2427BEE5">
        <w:rPr>
          <w:color w:val="595959" w:themeColor="text1" w:themeTint="A6"/>
        </w:rPr>
        <w:t xml:space="preserve">Date by which you need childcare to begin:  </w:t>
      </w:r>
    </w:p>
    <w:p w14:paraId="1E371E33" w14:textId="77777777" w:rsidR="00360CAD" w:rsidRPr="00510D2F" w:rsidRDefault="00360CAD" w:rsidP="000F37CF">
      <w:pPr>
        <w:ind w:left="360"/>
        <w:rPr>
          <w:color w:val="595959" w:themeColor="text1" w:themeTint="A6"/>
        </w:rPr>
      </w:pPr>
    </w:p>
    <w:p w14:paraId="1E371E34" w14:textId="77777777" w:rsidR="00026F34" w:rsidRPr="00510D2F" w:rsidRDefault="007C2F09" w:rsidP="000F37CF">
      <w:pPr>
        <w:ind w:left="360"/>
        <w:rPr>
          <w:color w:val="595959" w:themeColor="text1" w:themeTint="A6"/>
        </w:rPr>
      </w:pPr>
      <w:r w:rsidRPr="00510D2F">
        <w:rPr>
          <w:color w:val="595959" w:themeColor="text1" w:themeTint="A6"/>
        </w:rPr>
        <w:t>Approximate h</w:t>
      </w:r>
      <w:r w:rsidR="00026F34" w:rsidRPr="00510D2F">
        <w:rPr>
          <w:color w:val="595959" w:themeColor="text1" w:themeTint="A6"/>
        </w:rPr>
        <w:t xml:space="preserve">ours </w:t>
      </w:r>
      <w:r w:rsidRPr="00510D2F">
        <w:rPr>
          <w:color w:val="595959" w:themeColor="text1" w:themeTint="A6"/>
        </w:rPr>
        <w:t xml:space="preserve">and days of the week </w:t>
      </w:r>
      <w:r w:rsidR="00026F34" w:rsidRPr="00510D2F">
        <w:rPr>
          <w:color w:val="595959" w:themeColor="text1" w:themeTint="A6"/>
        </w:rPr>
        <w:t xml:space="preserve">that you </w:t>
      </w:r>
      <w:r w:rsidR="007072D8" w:rsidRPr="00510D2F">
        <w:rPr>
          <w:color w:val="595959" w:themeColor="text1" w:themeTint="A6"/>
        </w:rPr>
        <w:t xml:space="preserve">anticipate </w:t>
      </w:r>
      <w:r w:rsidR="00026F34" w:rsidRPr="00510D2F">
        <w:rPr>
          <w:color w:val="595959" w:themeColor="text1" w:themeTint="A6"/>
        </w:rPr>
        <w:t>need</w:t>
      </w:r>
      <w:r w:rsidR="007072D8" w:rsidRPr="00510D2F">
        <w:rPr>
          <w:color w:val="595959" w:themeColor="text1" w:themeTint="A6"/>
        </w:rPr>
        <w:t>ing child</w:t>
      </w:r>
      <w:r w:rsidR="00026F34" w:rsidRPr="00510D2F">
        <w:rPr>
          <w:color w:val="595959" w:themeColor="text1" w:themeTint="A6"/>
        </w:rPr>
        <w:t>care:</w:t>
      </w:r>
    </w:p>
    <w:p w14:paraId="1E371E36" w14:textId="77777777" w:rsidR="00026F34" w:rsidRPr="00510D2F" w:rsidRDefault="00026F34" w:rsidP="2427BEE5">
      <w:pPr>
        <w:ind w:left="360"/>
        <w:rPr>
          <w:color w:val="595959" w:themeColor="text1" w:themeTint="A6"/>
        </w:rPr>
      </w:pPr>
      <w:r w:rsidRPr="2427BEE5">
        <w:rPr>
          <w:color w:val="595959" w:themeColor="text1" w:themeTint="A6"/>
        </w:rPr>
        <w:t> </w:t>
      </w:r>
      <w:r w:rsidR="006C2A8E" w:rsidRPr="00510D2F">
        <w:rPr>
          <w:color w:val="595959" w:themeColor="text1" w:themeTint="A6"/>
          <w:sz w:val="16"/>
          <w:szCs w:val="16"/>
        </w:rPr>
        <w:tab/>
      </w:r>
    </w:p>
    <w:p w14:paraId="1E371E37" w14:textId="77777777" w:rsidR="00A91BDC" w:rsidRPr="00510D2F" w:rsidRDefault="2427BEE5" w:rsidP="000F37CF">
      <w:pPr>
        <w:ind w:left="360"/>
        <w:rPr>
          <w:color w:val="595959" w:themeColor="text1" w:themeTint="A6"/>
        </w:rPr>
      </w:pPr>
      <w:r w:rsidRPr="2427BEE5">
        <w:rPr>
          <w:color w:val="595959" w:themeColor="text1" w:themeTint="A6"/>
        </w:rPr>
        <w:t>Does your schedule have flexibility?   No    Yes (describe)</w:t>
      </w:r>
    </w:p>
    <w:p w14:paraId="1E371E39" w14:textId="77777777" w:rsidR="00360CAD" w:rsidRPr="00510D2F" w:rsidRDefault="00360CAD" w:rsidP="000F37CF">
      <w:pPr>
        <w:ind w:left="360"/>
        <w:rPr>
          <w:color w:val="595959" w:themeColor="text1" w:themeTint="A6"/>
        </w:rPr>
      </w:pPr>
    </w:p>
    <w:p w14:paraId="1E371E3A" w14:textId="77777777" w:rsidR="000F37CF" w:rsidRPr="00510D2F" w:rsidRDefault="2427BEE5" w:rsidP="000F37CF">
      <w:pPr>
        <w:ind w:left="360"/>
        <w:rPr>
          <w:color w:val="595959" w:themeColor="text1" w:themeTint="A6"/>
        </w:rPr>
      </w:pPr>
      <w:r w:rsidRPr="2427BEE5">
        <w:rPr>
          <w:color w:val="595959" w:themeColor="text1" w:themeTint="A6"/>
        </w:rPr>
        <w:t>Are you looking for an academic schedule (summers off)?</w:t>
      </w:r>
    </w:p>
    <w:p w14:paraId="1E371E3C" w14:textId="77777777" w:rsidR="00360CAD" w:rsidRPr="00510D2F" w:rsidRDefault="00360CAD" w:rsidP="00026F34">
      <w:pPr>
        <w:rPr>
          <w:b/>
          <w:color w:val="595959" w:themeColor="text1" w:themeTint="A6"/>
        </w:rPr>
      </w:pPr>
    </w:p>
    <w:p w14:paraId="1E371E3D" w14:textId="2C50912C" w:rsidR="000F37CF" w:rsidRPr="00510D2F" w:rsidRDefault="2427BEE5" w:rsidP="00026F34">
      <w:pPr>
        <w:rPr>
          <w:color w:val="595959" w:themeColor="text1" w:themeTint="A6"/>
        </w:rPr>
      </w:pPr>
      <w:r w:rsidRPr="2427BEE5">
        <w:rPr>
          <w:b/>
          <w:bCs/>
          <w:color w:val="595959" w:themeColor="text1" w:themeTint="A6"/>
        </w:rPr>
        <w:t xml:space="preserve">      </w:t>
      </w:r>
      <w:r w:rsidRPr="2427BEE5">
        <w:rPr>
          <w:color w:val="595959" w:themeColor="text1" w:themeTint="A6"/>
        </w:rPr>
        <w:t xml:space="preserve">Is there anything more that is important to know about your </w:t>
      </w:r>
      <w:r w:rsidR="00C533C7">
        <w:rPr>
          <w:color w:val="595959" w:themeColor="text1" w:themeTint="A6"/>
        </w:rPr>
        <w:t>a</w:t>
      </w:r>
      <w:r w:rsidRPr="2427BEE5">
        <w:rPr>
          <w:color w:val="595959" w:themeColor="text1" w:themeTint="A6"/>
        </w:rPr>
        <w:t xml:space="preserve">nticipated schedule? </w:t>
      </w:r>
    </w:p>
    <w:p w14:paraId="1E371E3E" w14:textId="0C069765" w:rsidR="009B1B0A" w:rsidRDefault="009B1B0A" w:rsidP="00026F34">
      <w:pPr>
        <w:rPr>
          <w:color w:val="595959" w:themeColor="text1" w:themeTint="A6"/>
        </w:rPr>
      </w:pPr>
    </w:p>
    <w:p w14:paraId="563707F5" w14:textId="75A0713D" w:rsidR="007D2443" w:rsidRDefault="007D2443" w:rsidP="00026F34">
      <w:pPr>
        <w:rPr>
          <w:color w:val="595959" w:themeColor="text1" w:themeTint="A6"/>
        </w:rPr>
      </w:pPr>
    </w:p>
    <w:p w14:paraId="27251BDC" w14:textId="55AA9393" w:rsidR="00C943B0" w:rsidRDefault="00C943B0" w:rsidP="00026F34">
      <w:pPr>
        <w:rPr>
          <w:color w:val="595959" w:themeColor="text1" w:themeTint="A6"/>
        </w:rPr>
      </w:pPr>
    </w:p>
    <w:p w14:paraId="0BEC4147" w14:textId="77777777" w:rsidR="00C943B0" w:rsidRDefault="00C943B0" w:rsidP="00026F34">
      <w:pPr>
        <w:rPr>
          <w:color w:val="595959" w:themeColor="text1" w:themeTint="A6"/>
        </w:rPr>
      </w:pPr>
    </w:p>
    <w:p w14:paraId="609ACE66" w14:textId="77777777" w:rsidR="007D2443" w:rsidRPr="00510D2F" w:rsidRDefault="007D2443" w:rsidP="00026F34">
      <w:pPr>
        <w:rPr>
          <w:color w:val="595959" w:themeColor="text1" w:themeTint="A6"/>
        </w:rPr>
      </w:pPr>
    </w:p>
    <w:p w14:paraId="1E371E3F" w14:textId="77777777" w:rsidR="000F37CF" w:rsidRPr="00510D2F" w:rsidRDefault="000F37CF" w:rsidP="00026F34">
      <w:pPr>
        <w:rPr>
          <w:b/>
          <w:color w:val="595959" w:themeColor="text1" w:themeTint="A6"/>
        </w:rPr>
      </w:pPr>
    </w:p>
    <w:p w14:paraId="1E371E40" w14:textId="77777777" w:rsidR="00200CE6" w:rsidRPr="00510D2F" w:rsidRDefault="00200CE6" w:rsidP="00026F34">
      <w:pPr>
        <w:rPr>
          <w:b/>
          <w:color w:val="595959" w:themeColor="text1" w:themeTint="A6"/>
        </w:rPr>
      </w:pPr>
      <w:r w:rsidRPr="00510D2F">
        <w:rPr>
          <w:b/>
          <w:color w:val="595959" w:themeColor="text1" w:themeTint="A6"/>
        </w:rPr>
        <w:lastRenderedPageBreak/>
        <w:t>What type of childcare are you seeking?</w:t>
      </w:r>
    </w:p>
    <w:p w14:paraId="1E371E41" w14:textId="77777777" w:rsidR="007C2F09" w:rsidRPr="00510D2F" w:rsidRDefault="007C2F09" w:rsidP="00026F34">
      <w:pPr>
        <w:rPr>
          <w:b/>
          <w:color w:val="595959" w:themeColor="text1" w:themeTint="A6"/>
        </w:rPr>
      </w:pPr>
    </w:p>
    <w:p w14:paraId="1E371E42" w14:textId="77777777" w:rsidR="007C2F09" w:rsidRPr="00510D2F" w:rsidRDefault="007C2F09" w:rsidP="005D1092">
      <w:pPr>
        <w:ind w:left="360"/>
        <w:rPr>
          <w:b/>
          <w:color w:val="595959" w:themeColor="text1" w:themeTint="A6"/>
        </w:rPr>
      </w:pPr>
      <w:r w:rsidRPr="00510D2F">
        <w:rPr>
          <w:b/>
          <w:color w:val="595959" w:themeColor="text1" w:themeTint="A6"/>
        </w:rPr>
        <w:t>_____ Occasional Babysitter</w:t>
      </w:r>
    </w:p>
    <w:p w14:paraId="48CDEAD7" w14:textId="77777777" w:rsidR="0068532B" w:rsidRDefault="0068532B" w:rsidP="005D1092">
      <w:pPr>
        <w:ind w:left="360"/>
        <w:rPr>
          <w:b/>
          <w:color w:val="595959" w:themeColor="text1" w:themeTint="A6"/>
        </w:rPr>
      </w:pPr>
    </w:p>
    <w:p w14:paraId="7198F02B" w14:textId="77777777" w:rsidR="0068532B" w:rsidRDefault="007C2F09" w:rsidP="005D1092">
      <w:pPr>
        <w:ind w:left="360"/>
        <w:rPr>
          <w:b/>
          <w:color w:val="595959" w:themeColor="text1" w:themeTint="A6"/>
        </w:rPr>
      </w:pPr>
      <w:r w:rsidRPr="00510D2F">
        <w:rPr>
          <w:b/>
          <w:color w:val="595959" w:themeColor="text1" w:themeTint="A6"/>
        </w:rPr>
        <w:t xml:space="preserve">_____ Nanny </w:t>
      </w:r>
    </w:p>
    <w:p w14:paraId="1E371E46" w14:textId="2CC9579E" w:rsidR="007C2F09" w:rsidRPr="00510D2F" w:rsidRDefault="007C2F09" w:rsidP="0069202B">
      <w:pPr>
        <w:ind w:left="1080" w:firstLine="360"/>
        <w:rPr>
          <w:b/>
          <w:color w:val="595959" w:themeColor="text1" w:themeTint="A6"/>
        </w:rPr>
      </w:pPr>
      <w:r w:rsidRPr="00510D2F">
        <w:rPr>
          <w:b/>
          <w:color w:val="595959" w:themeColor="text1" w:themeTint="A6"/>
        </w:rPr>
        <w:t>Private</w:t>
      </w:r>
      <w:r w:rsidR="0069202B">
        <w:rPr>
          <w:b/>
          <w:color w:val="595959" w:themeColor="text1" w:themeTint="A6"/>
        </w:rPr>
        <w:t>_____</w:t>
      </w:r>
      <w:r w:rsidR="0069202B">
        <w:rPr>
          <w:b/>
          <w:color w:val="595959" w:themeColor="text1" w:themeTint="A6"/>
        </w:rPr>
        <w:tab/>
      </w:r>
      <w:r w:rsidRPr="00510D2F">
        <w:rPr>
          <w:b/>
          <w:color w:val="595959" w:themeColor="text1" w:themeTint="A6"/>
        </w:rPr>
        <w:t>Shared</w:t>
      </w:r>
      <w:r w:rsidR="0069202B">
        <w:rPr>
          <w:b/>
          <w:color w:val="595959" w:themeColor="text1" w:themeTint="A6"/>
        </w:rPr>
        <w:t>_____</w:t>
      </w:r>
      <w:r w:rsidRPr="00510D2F">
        <w:rPr>
          <w:b/>
          <w:color w:val="595959" w:themeColor="text1" w:themeTint="A6"/>
        </w:rPr>
        <w:t xml:space="preserve"> </w:t>
      </w:r>
    </w:p>
    <w:p w14:paraId="1E371E48" w14:textId="25BD6BCF" w:rsidR="00360CAD" w:rsidRDefault="0069202B" w:rsidP="00F05AC4">
      <w:pPr>
        <w:ind w:left="1440"/>
        <w:rPr>
          <w:color w:val="595959" w:themeColor="text1" w:themeTint="A6"/>
        </w:rPr>
      </w:pPr>
      <w:r w:rsidRPr="00F05AC4">
        <w:rPr>
          <w:i/>
          <w:iCs/>
          <w:color w:val="595959" w:themeColor="text1" w:themeTint="A6"/>
        </w:rPr>
        <w:t>If shared</w:t>
      </w:r>
      <w:r>
        <w:rPr>
          <w:color w:val="595959" w:themeColor="text1" w:themeTint="A6"/>
        </w:rPr>
        <w:t xml:space="preserve">, </w:t>
      </w:r>
      <w:r w:rsidR="2427BEE5" w:rsidRPr="2427BEE5">
        <w:rPr>
          <w:color w:val="595959" w:themeColor="text1" w:themeTint="A6"/>
        </w:rPr>
        <w:t xml:space="preserve">I </w:t>
      </w:r>
      <w:r w:rsidR="00DE3A0D">
        <w:rPr>
          <w:color w:val="595959" w:themeColor="text1" w:themeTint="A6"/>
        </w:rPr>
        <w:t xml:space="preserve">do ___ / donot___ </w:t>
      </w:r>
      <w:r w:rsidR="2427BEE5" w:rsidRPr="2427BEE5">
        <w:rPr>
          <w:color w:val="595959" w:themeColor="text1" w:themeTint="A6"/>
        </w:rPr>
        <w:t>give HPNC’s Childcare Information and Referral Program &amp; Sarah Diwan permission to share my name and contact information with other families interested in nanny-share.</w:t>
      </w:r>
    </w:p>
    <w:p w14:paraId="2D5DE980" w14:textId="77777777" w:rsidR="00BB1018" w:rsidRDefault="0068532B" w:rsidP="0068532B">
      <w:pPr>
        <w:ind w:left="360"/>
        <w:rPr>
          <w:b/>
          <w:bCs/>
          <w:color w:val="595959" w:themeColor="text1" w:themeTint="A6"/>
        </w:rPr>
      </w:pPr>
      <w:r w:rsidRPr="0068532B">
        <w:rPr>
          <w:b/>
          <w:bCs/>
          <w:color w:val="595959" w:themeColor="text1" w:themeTint="A6"/>
        </w:rPr>
        <w:t xml:space="preserve"> </w:t>
      </w:r>
      <w:r w:rsidR="00BB1018">
        <w:rPr>
          <w:b/>
          <w:bCs/>
          <w:color w:val="595959" w:themeColor="text1" w:themeTint="A6"/>
        </w:rPr>
        <w:tab/>
      </w:r>
      <w:r w:rsidR="00BB1018">
        <w:rPr>
          <w:b/>
          <w:bCs/>
          <w:color w:val="595959" w:themeColor="text1" w:themeTint="A6"/>
        </w:rPr>
        <w:tab/>
      </w:r>
    </w:p>
    <w:p w14:paraId="234F408A" w14:textId="4921B65D" w:rsidR="00F34748" w:rsidRPr="0068532B" w:rsidRDefault="0068532B" w:rsidP="00BB1018">
      <w:pPr>
        <w:ind w:left="1080" w:firstLine="360"/>
        <w:rPr>
          <w:b/>
          <w:bCs/>
          <w:color w:val="595959" w:themeColor="text1" w:themeTint="A6"/>
        </w:rPr>
      </w:pPr>
      <w:r w:rsidRPr="0068532B">
        <w:rPr>
          <w:b/>
          <w:bCs/>
          <w:color w:val="595959" w:themeColor="text1" w:themeTint="A6"/>
        </w:rPr>
        <w:t>Nanny Requirements</w:t>
      </w:r>
    </w:p>
    <w:p w14:paraId="2FFA3F15" w14:textId="183F1BFB" w:rsidR="00C943B0" w:rsidRDefault="00C943B0" w:rsidP="00BB1018">
      <w:pPr>
        <w:ind w:left="144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___ </w:t>
      </w:r>
      <w:r w:rsidRPr="00F34748">
        <w:rPr>
          <w:b/>
          <w:bCs/>
          <w:color w:val="595959" w:themeColor="text1" w:themeTint="A6"/>
        </w:rPr>
        <w:t>Nanny</w:t>
      </w:r>
      <w:r>
        <w:rPr>
          <w:color w:val="595959" w:themeColor="text1" w:themeTint="A6"/>
        </w:rPr>
        <w:t xml:space="preserve"> must have driver</w:t>
      </w:r>
      <w:r w:rsidR="00F34748">
        <w:rPr>
          <w:color w:val="595959" w:themeColor="text1" w:themeTint="A6"/>
        </w:rPr>
        <w:t>’</w:t>
      </w:r>
      <w:r>
        <w:rPr>
          <w:color w:val="595959" w:themeColor="text1" w:themeTint="A6"/>
        </w:rPr>
        <w:t>s license</w:t>
      </w:r>
    </w:p>
    <w:p w14:paraId="527FE27A" w14:textId="6E80387C" w:rsidR="00BB1018" w:rsidRDefault="00C943B0" w:rsidP="00BB1018">
      <w:pPr>
        <w:ind w:left="144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___ </w:t>
      </w:r>
      <w:r w:rsidRPr="00F34748">
        <w:rPr>
          <w:b/>
          <w:bCs/>
          <w:color w:val="595959" w:themeColor="text1" w:themeTint="A6"/>
        </w:rPr>
        <w:t>Nanny</w:t>
      </w:r>
      <w:r>
        <w:rPr>
          <w:color w:val="595959" w:themeColor="text1" w:themeTint="A6"/>
        </w:rPr>
        <w:t xml:space="preserve"> who uses public transportation is ok</w:t>
      </w:r>
    </w:p>
    <w:p w14:paraId="5FBD6207" w14:textId="77777777" w:rsidR="00F34748" w:rsidRPr="00510D2F" w:rsidRDefault="00F34748" w:rsidP="005D1092">
      <w:pPr>
        <w:ind w:left="720"/>
        <w:rPr>
          <w:color w:val="595959" w:themeColor="text1" w:themeTint="A6"/>
        </w:rPr>
      </w:pPr>
    </w:p>
    <w:p w14:paraId="1E371E4A" w14:textId="08E8A8C7" w:rsidR="007C2F09" w:rsidRDefault="007C2F09" w:rsidP="005D1092">
      <w:pPr>
        <w:ind w:left="360"/>
        <w:rPr>
          <w:b/>
          <w:color w:val="595959" w:themeColor="text1" w:themeTint="A6"/>
        </w:rPr>
      </w:pPr>
      <w:r w:rsidRPr="00510D2F">
        <w:rPr>
          <w:b/>
          <w:color w:val="595959" w:themeColor="text1" w:themeTint="A6"/>
        </w:rPr>
        <w:t xml:space="preserve">_____ </w:t>
      </w:r>
      <w:r w:rsidR="00E626E9">
        <w:rPr>
          <w:b/>
          <w:color w:val="595959" w:themeColor="text1" w:themeTint="A6"/>
        </w:rPr>
        <w:t>Small H</w:t>
      </w:r>
      <w:r w:rsidRPr="00510D2F">
        <w:rPr>
          <w:b/>
          <w:color w:val="595959" w:themeColor="text1" w:themeTint="A6"/>
        </w:rPr>
        <w:t xml:space="preserve">ome </w:t>
      </w:r>
      <w:r w:rsidR="00E626E9">
        <w:rPr>
          <w:b/>
          <w:color w:val="595959" w:themeColor="text1" w:themeTint="A6"/>
        </w:rPr>
        <w:t>D</w:t>
      </w:r>
      <w:r w:rsidRPr="00510D2F">
        <w:rPr>
          <w:b/>
          <w:color w:val="595959" w:themeColor="text1" w:themeTint="A6"/>
        </w:rPr>
        <w:t>aycare</w:t>
      </w:r>
      <w:r w:rsidR="00C533C7">
        <w:rPr>
          <w:b/>
          <w:color w:val="595959" w:themeColor="text1" w:themeTint="A6"/>
        </w:rPr>
        <w:t xml:space="preserve"> (</w:t>
      </w:r>
      <w:r w:rsidR="00C943B0">
        <w:rPr>
          <w:b/>
          <w:color w:val="595959" w:themeColor="text1" w:themeTint="A6"/>
        </w:rPr>
        <w:t>up to 3 children at a time</w:t>
      </w:r>
      <w:r w:rsidR="00C533C7">
        <w:rPr>
          <w:b/>
          <w:color w:val="595959" w:themeColor="text1" w:themeTint="A6"/>
        </w:rPr>
        <w:t>)</w:t>
      </w:r>
    </w:p>
    <w:p w14:paraId="609F8FF1" w14:textId="5ED10C7B" w:rsidR="00C943B0" w:rsidRPr="00510D2F" w:rsidRDefault="00C943B0" w:rsidP="005D1092">
      <w:pPr>
        <w:ind w:left="360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_____ Licensed Home Daycare (up to 8 or 12 children at a time)</w:t>
      </w:r>
    </w:p>
    <w:p w14:paraId="1E371E4C" w14:textId="77777777" w:rsidR="007C2F09" w:rsidRPr="00510D2F" w:rsidRDefault="007C2F09" w:rsidP="005D1092">
      <w:pPr>
        <w:ind w:left="360"/>
        <w:rPr>
          <w:b/>
          <w:color w:val="595959" w:themeColor="text1" w:themeTint="A6"/>
        </w:rPr>
      </w:pPr>
      <w:r w:rsidRPr="00510D2F">
        <w:rPr>
          <w:b/>
          <w:color w:val="595959" w:themeColor="text1" w:themeTint="A6"/>
        </w:rPr>
        <w:t>_____ Childcare Center</w:t>
      </w:r>
    </w:p>
    <w:p w14:paraId="1E371E4D" w14:textId="0190F03A" w:rsidR="007C2F09" w:rsidRDefault="007C2F09" w:rsidP="00026F34">
      <w:pPr>
        <w:rPr>
          <w:b/>
          <w:color w:val="595959" w:themeColor="text1" w:themeTint="A6"/>
        </w:rPr>
      </w:pPr>
    </w:p>
    <w:p w14:paraId="78DF4C36" w14:textId="4803F292" w:rsidR="00C943B0" w:rsidRDefault="00C943B0" w:rsidP="00C943B0">
      <w:pPr>
        <w:rPr>
          <w:b/>
          <w:bCs/>
          <w:color w:val="595959" w:themeColor="text1" w:themeTint="A6"/>
        </w:rPr>
      </w:pPr>
      <w:r w:rsidRPr="00C943B0">
        <w:rPr>
          <w:b/>
          <w:bCs/>
          <w:color w:val="595959" w:themeColor="text1" w:themeTint="A6"/>
        </w:rPr>
        <w:t xml:space="preserve">Special Covid-related </w:t>
      </w:r>
      <w:r>
        <w:rPr>
          <w:b/>
          <w:bCs/>
          <w:color w:val="595959" w:themeColor="text1" w:themeTint="A6"/>
        </w:rPr>
        <w:t>Concerns</w:t>
      </w:r>
      <w:r w:rsidRPr="00C943B0">
        <w:rPr>
          <w:b/>
          <w:bCs/>
          <w:color w:val="595959" w:themeColor="text1" w:themeTint="A6"/>
        </w:rPr>
        <w:t>:</w:t>
      </w:r>
    </w:p>
    <w:p w14:paraId="5A7D98E3" w14:textId="18F0384F" w:rsidR="00BB1018" w:rsidRDefault="00BB1018" w:rsidP="00C943B0">
      <w:pPr>
        <w:rPr>
          <w:b/>
          <w:bCs/>
          <w:color w:val="595959" w:themeColor="text1" w:themeTint="A6"/>
        </w:rPr>
      </w:pPr>
    </w:p>
    <w:p w14:paraId="52ACDDAE" w14:textId="77777777" w:rsidR="00D77699" w:rsidRPr="00C943B0" w:rsidRDefault="00D77699" w:rsidP="00C943B0">
      <w:pPr>
        <w:rPr>
          <w:b/>
          <w:bCs/>
          <w:color w:val="595959" w:themeColor="text1" w:themeTint="A6"/>
        </w:rPr>
      </w:pPr>
    </w:p>
    <w:p w14:paraId="305C93B9" w14:textId="77777777" w:rsidR="00C943B0" w:rsidRPr="00510D2F" w:rsidRDefault="00C943B0" w:rsidP="00026F34">
      <w:pPr>
        <w:rPr>
          <w:b/>
          <w:color w:val="595959" w:themeColor="text1" w:themeTint="A6"/>
        </w:rPr>
      </w:pPr>
    </w:p>
    <w:p w14:paraId="1E371E4F" w14:textId="54679436" w:rsidR="004F30FC" w:rsidRDefault="2427BEE5" w:rsidP="004F30FC">
      <w:pPr>
        <w:rPr>
          <w:color w:val="595959" w:themeColor="text1" w:themeTint="A6"/>
          <w:u w:val="single"/>
        </w:rPr>
      </w:pPr>
      <w:r w:rsidRPr="2427BEE5">
        <w:rPr>
          <w:b/>
          <w:bCs/>
          <w:color w:val="595959" w:themeColor="text1" w:themeTint="A6"/>
        </w:rPr>
        <w:t>How did you hear about HPNC’s Childcare Information and Referral Program (previously known and the Baby Ph.D. Childcare Network)?</w:t>
      </w:r>
      <w:r w:rsidRPr="2427BEE5">
        <w:rPr>
          <w:color w:val="595959" w:themeColor="text1" w:themeTint="A6"/>
          <w:u w:val="single"/>
        </w:rPr>
        <w:t xml:space="preserve"> </w:t>
      </w:r>
    </w:p>
    <w:p w14:paraId="1E371E50" w14:textId="77777777" w:rsidR="00360CAD" w:rsidRPr="00510D2F" w:rsidRDefault="00360CAD" w:rsidP="00026F34">
      <w:pPr>
        <w:rPr>
          <w:b/>
          <w:color w:val="595959" w:themeColor="text1" w:themeTint="A6"/>
        </w:rPr>
      </w:pPr>
    </w:p>
    <w:p w14:paraId="1511C144" w14:textId="64FDE63B" w:rsidR="00CA126D" w:rsidRDefault="00CA126D" w:rsidP="004F30FC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As you may know, this childcare referral service is funded by a grant from the University of Chicago. U of C affiliation is not required </w:t>
      </w:r>
      <w:r w:rsidR="001C5E8B">
        <w:rPr>
          <w:b/>
          <w:color w:val="595959" w:themeColor="text1" w:themeTint="A6"/>
        </w:rPr>
        <w:t>but if you are affiliated, we need to know your role and official email (for reporting purposes only).</w:t>
      </w:r>
    </w:p>
    <w:p w14:paraId="7DD25192" w14:textId="77777777" w:rsidR="00CA126D" w:rsidRDefault="00CA126D" w:rsidP="004F30FC">
      <w:pPr>
        <w:rPr>
          <w:b/>
          <w:color w:val="595959" w:themeColor="text1" w:themeTint="A6"/>
        </w:rPr>
      </w:pPr>
    </w:p>
    <w:p w14:paraId="1E371E51" w14:textId="6530023A" w:rsidR="004F30FC" w:rsidRPr="00510D2F" w:rsidRDefault="004F30FC" w:rsidP="004F30FC">
      <w:pPr>
        <w:rPr>
          <w:b/>
          <w:color w:val="595959" w:themeColor="text1" w:themeTint="A6"/>
        </w:rPr>
      </w:pPr>
      <w:r w:rsidRPr="00510D2F">
        <w:rPr>
          <w:b/>
          <w:color w:val="595959" w:themeColor="text1" w:themeTint="A6"/>
        </w:rPr>
        <w:t>Do you have any affiliation with the University of Chicago?   _____ Yes  _____ No</w:t>
      </w:r>
    </w:p>
    <w:p w14:paraId="1E371E52" w14:textId="77777777" w:rsidR="004F30FC" w:rsidRPr="00510D2F" w:rsidRDefault="004F30FC" w:rsidP="004F30FC">
      <w:pPr>
        <w:rPr>
          <w:b/>
          <w:color w:val="595959" w:themeColor="text1" w:themeTint="A6"/>
        </w:rPr>
      </w:pPr>
    </w:p>
    <w:p w14:paraId="068522A5" w14:textId="50FE49FC" w:rsidR="001C5E8B" w:rsidRDefault="004F30FC" w:rsidP="3A28F3D0">
      <w:pPr>
        <w:rPr>
          <w:b/>
          <w:bCs/>
          <w:color w:val="595959" w:themeColor="text1" w:themeTint="A6"/>
        </w:rPr>
      </w:pPr>
      <w:r w:rsidRPr="3A28F3D0">
        <w:rPr>
          <w:b/>
          <w:bCs/>
          <w:color w:val="595959" w:themeColor="text1" w:themeTint="A6"/>
        </w:rPr>
        <w:t xml:space="preserve">If yes, </w:t>
      </w:r>
      <w:r w:rsidR="06FF458F" w:rsidRPr="3A28F3D0">
        <w:rPr>
          <w:b/>
          <w:bCs/>
          <w:color w:val="595959" w:themeColor="text1" w:themeTint="A6"/>
        </w:rPr>
        <w:t>w</w:t>
      </w:r>
      <w:r w:rsidR="001C5E8B" w:rsidRPr="3A28F3D0">
        <w:rPr>
          <w:b/>
          <w:bCs/>
          <w:color w:val="595959" w:themeColor="text1" w:themeTint="A6"/>
        </w:rPr>
        <w:t>hat is your U of C email?</w:t>
      </w:r>
    </w:p>
    <w:p w14:paraId="7160EAA7" w14:textId="77777777" w:rsidR="001C5E8B" w:rsidRDefault="001C5E8B" w:rsidP="004F30FC">
      <w:pPr>
        <w:rPr>
          <w:color w:val="595959" w:themeColor="text1" w:themeTint="A6"/>
        </w:rPr>
      </w:pPr>
    </w:p>
    <w:p w14:paraId="1E371E55" w14:textId="7B765AC5" w:rsidR="004F30FC" w:rsidRPr="00510D2F" w:rsidRDefault="004F30FC" w:rsidP="3A28F3D0">
      <w:pPr>
        <w:ind w:firstLine="720"/>
        <w:rPr>
          <w:color w:val="595959" w:themeColor="text1" w:themeTint="A6"/>
        </w:rPr>
      </w:pPr>
      <w:r w:rsidRPr="3A28F3D0">
        <w:rPr>
          <w:color w:val="595959" w:themeColor="text1" w:themeTint="A6"/>
        </w:rPr>
        <w:t>Are you/your spouse a student at the University of Chicago?  Yes/No</w:t>
      </w:r>
    </w:p>
    <w:p w14:paraId="1E371E56" w14:textId="7F1E5A1E" w:rsidR="004F30FC" w:rsidRPr="00510D2F" w:rsidRDefault="004F30FC" w:rsidP="004F30FC">
      <w:pPr>
        <w:rPr>
          <w:color w:val="595959" w:themeColor="text1" w:themeTint="A6"/>
        </w:rPr>
      </w:pPr>
      <w:r w:rsidRPr="00510D2F">
        <w:rPr>
          <w:color w:val="595959" w:themeColor="text1" w:themeTint="A6"/>
        </w:rPr>
        <w:tab/>
      </w:r>
      <w:r w:rsidR="00406D77">
        <w:rPr>
          <w:color w:val="595959" w:themeColor="text1" w:themeTint="A6"/>
        </w:rPr>
        <w:t>If yes,</w:t>
      </w:r>
    </w:p>
    <w:p w14:paraId="1E371E57" w14:textId="77777777" w:rsidR="004F30FC" w:rsidRPr="00510D2F" w:rsidRDefault="004F30FC" w:rsidP="004F30FC">
      <w:pPr>
        <w:rPr>
          <w:color w:val="595959" w:themeColor="text1" w:themeTint="A6"/>
        </w:rPr>
      </w:pPr>
      <w:r w:rsidRPr="00510D2F">
        <w:rPr>
          <w:color w:val="595959" w:themeColor="text1" w:themeTint="A6"/>
        </w:rPr>
        <w:tab/>
      </w:r>
      <w:r w:rsidRPr="00510D2F">
        <w:rPr>
          <w:color w:val="595959" w:themeColor="text1" w:themeTint="A6"/>
        </w:rPr>
        <w:tab/>
        <w:t>What Department are you in?</w:t>
      </w:r>
    </w:p>
    <w:p w14:paraId="1E371E58" w14:textId="20BEA964" w:rsidR="004F30FC" w:rsidRDefault="004F30FC" w:rsidP="004F30FC">
      <w:pPr>
        <w:rPr>
          <w:color w:val="595959" w:themeColor="text1" w:themeTint="A6"/>
        </w:rPr>
      </w:pPr>
      <w:r w:rsidRPr="00510D2F">
        <w:rPr>
          <w:color w:val="595959" w:themeColor="text1" w:themeTint="A6"/>
        </w:rPr>
        <w:tab/>
      </w:r>
      <w:r w:rsidRPr="00510D2F">
        <w:rPr>
          <w:color w:val="595959" w:themeColor="text1" w:themeTint="A6"/>
        </w:rPr>
        <w:tab/>
        <w:t xml:space="preserve">What degree are you pursuing? </w:t>
      </w:r>
    </w:p>
    <w:p w14:paraId="1E371E59" w14:textId="77777777" w:rsidR="004F30FC" w:rsidRPr="00510D2F" w:rsidRDefault="004F30FC" w:rsidP="004F30FC">
      <w:pPr>
        <w:rPr>
          <w:color w:val="595959" w:themeColor="text1" w:themeTint="A6"/>
        </w:rPr>
      </w:pPr>
    </w:p>
    <w:p w14:paraId="1E371E5A" w14:textId="619F59E5" w:rsidR="004F30FC" w:rsidRPr="00510D2F" w:rsidRDefault="004F30FC" w:rsidP="3A28F3D0">
      <w:pPr>
        <w:ind w:left="720"/>
        <w:rPr>
          <w:color w:val="595959" w:themeColor="text1" w:themeTint="A6"/>
        </w:rPr>
      </w:pPr>
      <w:r w:rsidRPr="3A28F3D0">
        <w:rPr>
          <w:color w:val="595959" w:themeColor="text1" w:themeTint="A6"/>
        </w:rPr>
        <w:t>Are you/your spouse an employee of the University of Chicago (including BSD) ___ or of the University of Chicago Hospitals ____?</w:t>
      </w:r>
    </w:p>
    <w:p w14:paraId="1E371E5B" w14:textId="20F2388C" w:rsidR="004F30FC" w:rsidRPr="00510D2F" w:rsidRDefault="00406D77" w:rsidP="004F30FC">
      <w:pPr>
        <w:ind w:left="720"/>
        <w:rPr>
          <w:color w:val="595959" w:themeColor="text1" w:themeTint="A6"/>
        </w:rPr>
      </w:pPr>
      <w:r>
        <w:rPr>
          <w:color w:val="595959" w:themeColor="text1" w:themeTint="A6"/>
        </w:rPr>
        <w:t>If yes,</w:t>
      </w:r>
    </w:p>
    <w:p w14:paraId="1E371E5C" w14:textId="138FCBFE" w:rsidR="004F30FC" w:rsidRPr="00510D2F" w:rsidRDefault="004F30FC" w:rsidP="004F30FC">
      <w:pPr>
        <w:rPr>
          <w:color w:val="595959" w:themeColor="text1" w:themeTint="A6"/>
        </w:rPr>
      </w:pPr>
      <w:r w:rsidRPr="00510D2F">
        <w:rPr>
          <w:color w:val="595959" w:themeColor="text1" w:themeTint="A6"/>
        </w:rPr>
        <w:tab/>
      </w:r>
      <w:r w:rsidRPr="00510D2F">
        <w:rPr>
          <w:color w:val="595959" w:themeColor="text1" w:themeTint="A6"/>
        </w:rPr>
        <w:tab/>
        <w:t>What is</w:t>
      </w:r>
      <w:r w:rsidR="44E1E0DC" w:rsidRPr="00510D2F">
        <w:rPr>
          <w:color w:val="595959" w:themeColor="text1" w:themeTint="A6"/>
        </w:rPr>
        <w:t xml:space="preserve"> </w:t>
      </w:r>
      <w:r w:rsidRPr="00510D2F">
        <w:rPr>
          <w:color w:val="595959" w:themeColor="text1" w:themeTint="A6"/>
        </w:rPr>
        <w:t>your job title?</w:t>
      </w:r>
    </w:p>
    <w:p w14:paraId="1E371E5D" w14:textId="5461D336" w:rsidR="004F30FC" w:rsidRDefault="004F30FC" w:rsidP="3A28F3D0">
      <w:pPr>
        <w:ind w:left="1440"/>
        <w:rPr>
          <w:color w:val="595959" w:themeColor="text1" w:themeTint="A6"/>
        </w:rPr>
      </w:pPr>
      <w:r w:rsidRPr="00510D2F">
        <w:rPr>
          <w:color w:val="595959" w:themeColor="text1" w:themeTint="A6"/>
        </w:rPr>
        <w:t>Do you receive employment benefits (health insurance, retirement, etc.</w:t>
      </w:r>
      <w:r w:rsidR="255F66F5" w:rsidRPr="00510D2F">
        <w:rPr>
          <w:color w:val="595959" w:themeColor="text1" w:themeTint="A6"/>
        </w:rPr>
        <w:t xml:space="preserve"> from U of C</w:t>
      </w:r>
      <w:r w:rsidRPr="00510D2F">
        <w:rPr>
          <w:color w:val="595959" w:themeColor="text1" w:themeTint="A6"/>
        </w:rPr>
        <w:t>)?  Yes/ No</w:t>
      </w:r>
    </w:p>
    <w:p w14:paraId="1E371E5F" w14:textId="4CC131C7" w:rsidR="007072D8" w:rsidRDefault="007072D8" w:rsidP="002F2F3E">
      <w:pPr>
        <w:ind w:left="360"/>
        <w:rPr>
          <w:color w:val="595959" w:themeColor="text1" w:themeTint="A6"/>
        </w:rPr>
      </w:pPr>
    </w:p>
    <w:p w14:paraId="2A9F89C5" w14:textId="77777777" w:rsidR="00D77699" w:rsidRPr="00510D2F" w:rsidRDefault="00D77699" w:rsidP="002F2F3E">
      <w:pPr>
        <w:ind w:left="360"/>
        <w:rPr>
          <w:color w:val="595959" w:themeColor="text1" w:themeTint="A6"/>
        </w:rPr>
      </w:pPr>
    </w:p>
    <w:p w14:paraId="1E371E61" w14:textId="0854F320" w:rsidR="00F60336" w:rsidRPr="00510D2F" w:rsidRDefault="000F37CF" w:rsidP="3A28F3D0">
      <w:pPr>
        <w:rPr>
          <w:b/>
          <w:bCs/>
          <w:color w:val="595959" w:themeColor="text1" w:themeTint="A6"/>
        </w:rPr>
      </w:pPr>
      <w:r w:rsidRPr="3A28F3D0">
        <w:rPr>
          <w:b/>
          <w:bCs/>
          <w:color w:val="595959" w:themeColor="text1" w:themeTint="A6"/>
        </w:rPr>
        <w:lastRenderedPageBreak/>
        <w:t xml:space="preserve">$25 </w:t>
      </w:r>
      <w:r w:rsidR="4ED9D99F" w:rsidRPr="3A28F3D0">
        <w:rPr>
          <w:b/>
          <w:bCs/>
          <w:color w:val="595959" w:themeColor="text1" w:themeTint="A6"/>
        </w:rPr>
        <w:t xml:space="preserve">Donation </w:t>
      </w:r>
    </w:p>
    <w:p w14:paraId="063E4760" w14:textId="5ACD9F41" w:rsidR="3A28F3D0" w:rsidRDefault="3A28F3D0" w:rsidP="3A28F3D0">
      <w:pPr>
        <w:rPr>
          <w:b/>
          <w:bCs/>
          <w:color w:val="595959" w:themeColor="text1" w:themeTint="A6"/>
        </w:rPr>
      </w:pPr>
    </w:p>
    <w:p w14:paraId="4E718B98" w14:textId="206C1FBA" w:rsidR="001A5056" w:rsidRPr="00510D2F" w:rsidRDefault="00425639" w:rsidP="3A28F3D0">
      <w:pPr>
        <w:rPr>
          <w:color w:val="595959" w:themeColor="text1" w:themeTint="A6"/>
        </w:rPr>
      </w:pPr>
      <w:r w:rsidRPr="3A28F3D0">
        <w:rPr>
          <w:color w:val="595959" w:themeColor="text1" w:themeTint="A6"/>
        </w:rPr>
        <w:t>Up</w:t>
      </w:r>
      <w:r w:rsidR="004D75FD" w:rsidRPr="3A28F3D0">
        <w:rPr>
          <w:color w:val="595959" w:themeColor="text1" w:themeTint="A6"/>
        </w:rPr>
        <w:t xml:space="preserve">on </w:t>
      </w:r>
      <w:r w:rsidR="7CFAECD3" w:rsidRPr="3A28F3D0">
        <w:rPr>
          <w:color w:val="595959" w:themeColor="text1" w:themeTint="A6"/>
        </w:rPr>
        <w:t>submitting</w:t>
      </w:r>
      <w:r w:rsidR="004D75FD" w:rsidRPr="3A28F3D0">
        <w:rPr>
          <w:color w:val="595959" w:themeColor="text1" w:themeTint="A6"/>
        </w:rPr>
        <w:t xml:space="preserve"> this application</w:t>
      </w:r>
      <w:r w:rsidR="54158CED" w:rsidRPr="3A28F3D0">
        <w:rPr>
          <w:color w:val="595959" w:themeColor="text1" w:themeTint="A6"/>
        </w:rPr>
        <w:t>, we ask that you make a minimum donation of $25 toward our Childcare Information and Referral services.</w:t>
      </w:r>
      <w:r w:rsidR="48C03D0E" w:rsidRPr="3A28F3D0">
        <w:rPr>
          <w:color w:val="595959" w:themeColor="text1" w:themeTint="A6"/>
        </w:rPr>
        <w:t xml:space="preserve"> Your contribution may be </w:t>
      </w:r>
      <w:r w:rsidR="152512B3" w:rsidRPr="3A28F3D0">
        <w:rPr>
          <w:color w:val="595959" w:themeColor="text1" w:themeTint="A6"/>
        </w:rPr>
        <w:t>made online at:</w:t>
      </w:r>
      <w:hyperlink r:id="rId11">
        <w:r w:rsidR="50D370D7" w:rsidRPr="3A28F3D0">
          <w:rPr>
            <w:rStyle w:val="Hyperlink"/>
          </w:rPr>
          <w:t>https://hpnclub.networkforgood.com/projects/47074-hpnc-annual-fund-join-our-mission</w:t>
        </w:r>
      </w:hyperlink>
      <w:r w:rsidR="50D370D7" w:rsidRPr="3A28F3D0">
        <w:rPr>
          <w:color w:val="595959" w:themeColor="text1" w:themeTint="A6"/>
        </w:rPr>
        <w:t xml:space="preserve"> </w:t>
      </w:r>
      <w:r w:rsidR="00B46AF3">
        <w:rPr>
          <w:color w:val="595959" w:themeColor="text1" w:themeTint="A6"/>
        </w:rPr>
        <w:t xml:space="preserve">and select ‘Childcare </w:t>
      </w:r>
      <w:r w:rsidR="00406D77">
        <w:rPr>
          <w:color w:val="595959" w:themeColor="text1" w:themeTint="A6"/>
        </w:rPr>
        <w:t xml:space="preserve">Information and Referral Program.’ </w:t>
      </w:r>
      <w:r w:rsidR="002F0461">
        <w:rPr>
          <w:color w:val="595959" w:themeColor="text1" w:themeTint="A6"/>
        </w:rPr>
        <w:t xml:space="preserve">Donations by </w:t>
      </w:r>
      <w:r w:rsidR="48C03D0E" w:rsidRPr="3A28F3D0">
        <w:rPr>
          <w:color w:val="595959" w:themeColor="text1" w:themeTint="A6"/>
        </w:rPr>
        <w:t>personal check should be made out to The Hyde Park Neighborhood Club or HPNC</w:t>
      </w:r>
      <w:r w:rsidR="002F0461">
        <w:rPr>
          <w:color w:val="595959" w:themeColor="text1" w:themeTint="A6"/>
        </w:rPr>
        <w:t xml:space="preserve"> with </w:t>
      </w:r>
      <w:r w:rsidR="48C03D0E" w:rsidRPr="3A28F3D0">
        <w:rPr>
          <w:color w:val="595959" w:themeColor="text1" w:themeTint="A6"/>
        </w:rPr>
        <w:t xml:space="preserve">Childcare Referrals </w:t>
      </w:r>
      <w:r w:rsidR="002F0461">
        <w:rPr>
          <w:color w:val="595959" w:themeColor="text1" w:themeTint="A6"/>
        </w:rPr>
        <w:t>written in</w:t>
      </w:r>
      <w:r w:rsidR="48C03D0E" w:rsidRPr="3A28F3D0">
        <w:rPr>
          <w:color w:val="595959" w:themeColor="text1" w:themeTint="A6"/>
        </w:rPr>
        <w:t xml:space="preserve"> the memo. Our mailing address is: Hyde Park Neighborhood Club, 5480 S. Kenwood, Chicago IL  60615 – Attn. Sarah Diwan</w:t>
      </w:r>
    </w:p>
    <w:p w14:paraId="4207060F" w14:textId="6F624EC3" w:rsidR="001A5056" w:rsidRPr="00510D2F" w:rsidRDefault="001A5056" w:rsidP="2427BEE5">
      <w:pPr>
        <w:rPr>
          <w:color w:val="000000" w:themeColor="text1"/>
        </w:rPr>
      </w:pPr>
    </w:p>
    <w:p w14:paraId="315790AC" w14:textId="7F4FA1AF" w:rsidR="001A5056" w:rsidRPr="00510D2F" w:rsidRDefault="48C03D0E" w:rsidP="3A28F3D0">
      <w:pPr>
        <w:rPr>
          <w:b/>
          <w:bCs/>
          <w:color w:val="595959" w:themeColor="text1" w:themeTint="A6"/>
        </w:rPr>
      </w:pPr>
      <w:r w:rsidRPr="3A28F3D0">
        <w:rPr>
          <w:b/>
          <w:bCs/>
          <w:color w:val="595959" w:themeColor="text1" w:themeTint="A6"/>
        </w:rPr>
        <w:t>What’s Next?</w:t>
      </w:r>
    </w:p>
    <w:p w14:paraId="1E371E64" w14:textId="130B453A" w:rsidR="001A5056" w:rsidRPr="00510D2F" w:rsidRDefault="48C03D0E" w:rsidP="004D75FD">
      <w:pPr>
        <w:rPr>
          <w:color w:val="595959" w:themeColor="text1" w:themeTint="A6"/>
        </w:rPr>
      </w:pPr>
      <w:r w:rsidRPr="3A28F3D0">
        <w:rPr>
          <w:color w:val="595959" w:themeColor="text1" w:themeTint="A6"/>
        </w:rPr>
        <w:t xml:space="preserve">Upon receipt of your completed application, our </w:t>
      </w:r>
      <w:r w:rsidR="00425639" w:rsidRPr="3A28F3D0">
        <w:rPr>
          <w:color w:val="595959" w:themeColor="text1" w:themeTint="A6"/>
        </w:rPr>
        <w:t>childcare specialist will be available to assist with your childcare search</w:t>
      </w:r>
      <w:r w:rsidR="004D75FD" w:rsidRPr="3A28F3D0">
        <w:rPr>
          <w:color w:val="595959" w:themeColor="text1" w:themeTint="A6"/>
        </w:rPr>
        <w:t>.</w:t>
      </w:r>
      <w:r w:rsidR="00425639" w:rsidRPr="3A28F3D0">
        <w:rPr>
          <w:color w:val="595959" w:themeColor="text1" w:themeTint="A6"/>
        </w:rPr>
        <w:t xml:space="preserve"> You may receive assistance for up to 1 year and will be eligible to receive specific contact information for nannies and home daycare providers.</w:t>
      </w:r>
      <w:r w:rsidR="004D75FD" w:rsidRPr="3A28F3D0">
        <w:rPr>
          <w:color w:val="595959" w:themeColor="text1" w:themeTint="A6"/>
        </w:rPr>
        <w:t xml:space="preserve">  </w:t>
      </w:r>
      <w:r w:rsidR="41F61075" w:rsidRPr="3A28F3D0">
        <w:rPr>
          <w:color w:val="595959" w:themeColor="text1" w:themeTint="A6"/>
        </w:rPr>
        <w:t xml:space="preserve">Working with our staff does </w:t>
      </w:r>
      <w:r w:rsidR="002F3B7A" w:rsidRPr="3A28F3D0">
        <w:rPr>
          <w:i/>
          <w:iCs/>
          <w:color w:val="595959" w:themeColor="text1" w:themeTint="A6"/>
        </w:rPr>
        <w:t>not guarantee that you will get a childcare slot with</w:t>
      </w:r>
      <w:r w:rsidR="00425639" w:rsidRPr="3A28F3D0">
        <w:rPr>
          <w:i/>
          <w:iCs/>
          <w:color w:val="595959" w:themeColor="text1" w:themeTint="A6"/>
        </w:rPr>
        <w:t xml:space="preserve"> your top choice childcare provider</w:t>
      </w:r>
      <w:r w:rsidR="73C52C7A" w:rsidRPr="3A28F3D0">
        <w:rPr>
          <w:i/>
          <w:iCs/>
          <w:color w:val="595959" w:themeColor="text1" w:themeTint="A6"/>
        </w:rPr>
        <w:t>; it</w:t>
      </w:r>
      <w:r w:rsidR="37416EC3" w:rsidRPr="3A28F3D0">
        <w:rPr>
          <w:i/>
          <w:iCs/>
          <w:color w:val="595959" w:themeColor="text1" w:themeTint="A6"/>
        </w:rPr>
        <w:t xml:space="preserve"> does, however, guarantee that we will work with you to find a good fit for your family from within available options at the time that you plan to start care</w:t>
      </w:r>
      <w:r w:rsidR="002F3B7A" w:rsidRPr="3A28F3D0">
        <w:rPr>
          <w:color w:val="595959" w:themeColor="text1" w:themeTint="A6"/>
        </w:rPr>
        <w:t xml:space="preserve">.  </w:t>
      </w:r>
    </w:p>
    <w:p w14:paraId="1E371E65" w14:textId="77777777" w:rsidR="001A5056" w:rsidRPr="00510D2F" w:rsidRDefault="001A5056" w:rsidP="004D75FD">
      <w:pPr>
        <w:rPr>
          <w:color w:val="595959" w:themeColor="text1" w:themeTint="A6"/>
          <w:sz w:val="16"/>
          <w:szCs w:val="16"/>
        </w:rPr>
      </w:pPr>
    </w:p>
    <w:p w14:paraId="1E371E67" w14:textId="14D8B17D" w:rsidR="00B313A4" w:rsidRPr="00510D2F" w:rsidRDefault="001A5056" w:rsidP="3A28F3D0">
      <w:pPr>
        <w:rPr>
          <w:color w:val="595959" w:themeColor="text1" w:themeTint="A6"/>
        </w:rPr>
      </w:pPr>
      <w:r w:rsidRPr="3A28F3D0">
        <w:rPr>
          <w:color w:val="595959" w:themeColor="text1" w:themeTint="A6"/>
        </w:rPr>
        <w:t>While we are not</w:t>
      </w:r>
      <w:r w:rsidR="007072D8" w:rsidRPr="3A28F3D0">
        <w:rPr>
          <w:color w:val="595959" w:themeColor="text1" w:themeTint="A6"/>
        </w:rPr>
        <w:t xml:space="preserve"> a nanny placement agency</w:t>
      </w:r>
      <w:r w:rsidRPr="3A28F3D0">
        <w:rPr>
          <w:color w:val="595959" w:themeColor="text1" w:themeTint="A6"/>
        </w:rPr>
        <w:t xml:space="preserve">, </w:t>
      </w:r>
      <w:r w:rsidR="2C5DD5EF" w:rsidRPr="3A28F3D0">
        <w:rPr>
          <w:color w:val="595959" w:themeColor="text1" w:themeTint="A6"/>
        </w:rPr>
        <w:t>w</w:t>
      </w:r>
      <w:r w:rsidRPr="3A28F3D0">
        <w:rPr>
          <w:color w:val="595959" w:themeColor="text1" w:themeTint="A6"/>
        </w:rPr>
        <w:t>e assist nannies and families</w:t>
      </w:r>
      <w:r w:rsidR="007072D8" w:rsidRPr="3A28F3D0">
        <w:rPr>
          <w:color w:val="595959" w:themeColor="text1" w:themeTint="A6"/>
        </w:rPr>
        <w:t xml:space="preserve"> </w:t>
      </w:r>
      <w:r w:rsidRPr="3A28F3D0">
        <w:rPr>
          <w:color w:val="595959" w:themeColor="text1" w:themeTint="A6"/>
        </w:rPr>
        <w:t xml:space="preserve">to find one another when their needs </w:t>
      </w:r>
      <w:r w:rsidR="00425639" w:rsidRPr="3A28F3D0">
        <w:rPr>
          <w:color w:val="595959" w:themeColor="text1" w:themeTint="A6"/>
        </w:rPr>
        <w:t xml:space="preserve">and priorities </w:t>
      </w:r>
      <w:r w:rsidRPr="3A28F3D0">
        <w:rPr>
          <w:color w:val="595959" w:themeColor="text1" w:themeTint="A6"/>
        </w:rPr>
        <w:t xml:space="preserve">overlap. </w:t>
      </w:r>
      <w:r w:rsidR="5B8D3BBE" w:rsidRPr="3A28F3D0">
        <w:rPr>
          <w:color w:val="595959" w:themeColor="text1" w:themeTint="A6"/>
        </w:rPr>
        <w:t>We also do our best to assist families seeking to join or host a nanny share.</w:t>
      </w:r>
    </w:p>
    <w:p w14:paraId="3F54F7ED" w14:textId="0664F067" w:rsidR="3A28F3D0" w:rsidRDefault="3A28F3D0" w:rsidP="3A28F3D0">
      <w:pPr>
        <w:rPr>
          <w:color w:val="595959" w:themeColor="text1" w:themeTint="A6"/>
        </w:rPr>
      </w:pPr>
    </w:p>
    <w:p w14:paraId="1E371E68" w14:textId="3D682EFD" w:rsidR="004D75FD" w:rsidRPr="00510D2F" w:rsidRDefault="001A5056" w:rsidP="004D75FD">
      <w:pPr>
        <w:rPr>
          <w:color w:val="595959" w:themeColor="text1" w:themeTint="A6"/>
        </w:rPr>
      </w:pPr>
      <w:r w:rsidRPr="00510D2F">
        <w:rPr>
          <w:color w:val="595959" w:themeColor="text1" w:themeTint="A6"/>
        </w:rPr>
        <w:t>Please note</w:t>
      </w:r>
      <w:r w:rsidR="00142627" w:rsidRPr="00510D2F">
        <w:rPr>
          <w:color w:val="595959" w:themeColor="text1" w:themeTint="A6"/>
        </w:rPr>
        <w:t>:  T</w:t>
      </w:r>
      <w:r w:rsidR="002F3B7A" w:rsidRPr="00510D2F">
        <w:rPr>
          <w:color w:val="595959" w:themeColor="text1" w:themeTint="A6"/>
        </w:rPr>
        <w:t xml:space="preserve">he process of </w:t>
      </w:r>
      <w:r w:rsidRPr="00510D2F">
        <w:rPr>
          <w:color w:val="595959" w:themeColor="text1" w:themeTint="A6"/>
        </w:rPr>
        <w:t>securing</w:t>
      </w:r>
      <w:r w:rsidR="002F3B7A" w:rsidRPr="00510D2F">
        <w:rPr>
          <w:color w:val="595959" w:themeColor="text1" w:themeTint="A6"/>
        </w:rPr>
        <w:t xml:space="preserve"> </w:t>
      </w:r>
      <w:r w:rsidRPr="00510D2F">
        <w:rPr>
          <w:color w:val="595959" w:themeColor="text1" w:themeTint="A6"/>
        </w:rPr>
        <w:t>childcare</w:t>
      </w:r>
      <w:r w:rsidR="002F3B7A" w:rsidRPr="00510D2F">
        <w:rPr>
          <w:color w:val="595959" w:themeColor="text1" w:themeTint="A6"/>
        </w:rPr>
        <w:t xml:space="preserve"> </w:t>
      </w:r>
      <w:r w:rsidRPr="00510D2F">
        <w:rPr>
          <w:color w:val="595959" w:themeColor="text1" w:themeTint="A6"/>
        </w:rPr>
        <w:t xml:space="preserve">may </w:t>
      </w:r>
      <w:r w:rsidR="002F3B7A" w:rsidRPr="00510D2F">
        <w:rPr>
          <w:color w:val="595959" w:themeColor="text1" w:themeTint="A6"/>
        </w:rPr>
        <w:t xml:space="preserve">be very </w:t>
      </w:r>
      <w:r w:rsidR="00425639" w:rsidRPr="00510D2F">
        <w:rPr>
          <w:color w:val="595959" w:themeColor="text1" w:themeTint="A6"/>
        </w:rPr>
        <w:t>quick,</w:t>
      </w:r>
      <w:r w:rsidR="002F3B7A" w:rsidRPr="00510D2F">
        <w:rPr>
          <w:color w:val="595959" w:themeColor="text1" w:themeTint="A6"/>
        </w:rPr>
        <w:t xml:space="preserve"> or it can extend over several months.  </w:t>
      </w:r>
    </w:p>
    <w:p w14:paraId="1E371E69" w14:textId="77777777" w:rsidR="00CB7EB0" w:rsidRPr="00510D2F" w:rsidRDefault="00CB7EB0" w:rsidP="00CB7EB0">
      <w:pPr>
        <w:ind w:left="360"/>
        <w:rPr>
          <w:color w:val="595959" w:themeColor="text1" w:themeTint="A6"/>
        </w:rPr>
      </w:pPr>
    </w:p>
    <w:p w14:paraId="1E371E71" w14:textId="2CA19E61" w:rsidR="001A3955" w:rsidRPr="00425639" w:rsidRDefault="001A3955" w:rsidP="3A28F3D0">
      <w:pPr>
        <w:rPr>
          <w:b/>
          <w:bCs/>
          <w:color w:val="595959" w:themeColor="text1" w:themeTint="A6"/>
          <w:sz w:val="20"/>
          <w:szCs w:val="20"/>
        </w:rPr>
      </w:pPr>
      <w:r w:rsidRPr="3A28F3D0">
        <w:rPr>
          <w:b/>
          <w:bCs/>
          <w:color w:val="595959" w:themeColor="text1" w:themeTint="A6"/>
          <w:sz w:val="20"/>
          <w:szCs w:val="20"/>
        </w:rPr>
        <w:t>THANK YOU</w:t>
      </w:r>
      <w:r w:rsidR="2BD27622" w:rsidRPr="3A28F3D0">
        <w:rPr>
          <w:b/>
          <w:bCs/>
          <w:color w:val="595959" w:themeColor="text1" w:themeTint="A6"/>
          <w:sz w:val="20"/>
          <w:szCs w:val="20"/>
        </w:rPr>
        <w:t xml:space="preserve"> and we look forward to working together</w:t>
      </w:r>
      <w:r w:rsidRPr="3A28F3D0">
        <w:rPr>
          <w:b/>
          <w:bCs/>
          <w:color w:val="595959" w:themeColor="text1" w:themeTint="A6"/>
          <w:sz w:val="20"/>
          <w:szCs w:val="20"/>
        </w:rPr>
        <w:t>!</w:t>
      </w:r>
    </w:p>
    <w:p w14:paraId="7DDED089" w14:textId="67F323A9" w:rsidR="00D61E49" w:rsidRPr="00510D2F" w:rsidRDefault="00D61E49" w:rsidP="00067D26">
      <w:pPr>
        <w:rPr>
          <w:b/>
          <w:color w:val="595959" w:themeColor="text1" w:themeTint="A6"/>
          <w:sz w:val="20"/>
          <w:szCs w:val="20"/>
        </w:rPr>
      </w:pPr>
    </w:p>
    <w:p w14:paraId="75ABE907" w14:textId="7971D364" w:rsidR="00D61E49" w:rsidRPr="00510D2F" w:rsidRDefault="006E7D36" w:rsidP="00067D26">
      <w:pPr>
        <w:rPr>
          <w:color w:val="595959" w:themeColor="text1" w:themeTint="A6"/>
        </w:rPr>
      </w:pPr>
      <w:r w:rsidRPr="00510D2F">
        <w:rPr>
          <w:b/>
          <w:color w:val="595959" w:themeColor="text1" w:themeTint="A6"/>
        </w:rPr>
        <w:t xml:space="preserve">Still have </w:t>
      </w:r>
      <w:r w:rsidR="00D61E49" w:rsidRPr="00510D2F">
        <w:rPr>
          <w:b/>
          <w:color w:val="595959" w:themeColor="text1" w:themeTint="A6"/>
        </w:rPr>
        <w:t>Questions?</w:t>
      </w:r>
      <w:r w:rsidR="00D61E49" w:rsidRPr="00510D2F">
        <w:rPr>
          <w:b/>
          <w:color w:val="595959" w:themeColor="text1" w:themeTint="A6"/>
          <w:sz w:val="20"/>
          <w:szCs w:val="20"/>
        </w:rPr>
        <w:t xml:space="preserve"> </w:t>
      </w:r>
      <w:r w:rsidR="00D61E49" w:rsidRPr="00510D2F">
        <w:rPr>
          <w:color w:val="595959" w:themeColor="text1" w:themeTint="A6"/>
        </w:rPr>
        <w:t xml:space="preserve">Please contact Sarah Diwan at: </w:t>
      </w:r>
      <w:hyperlink r:id="rId12" w:history="1">
        <w:r w:rsidR="00D61E49" w:rsidRPr="00510D2F">
          <w:rPr>
            <w:rStyle w:val="Hyperlink"/>
            <w:color w:val="595959" w:themeColor="text1" w:themeTint="A6"/>
          </w:rPr>
          <w:t>sdiwan@hpnclub.org</w:t>
        </w:r>
      </w:hyperlink>
      <w:r w:rsidR="00D61E49" w:rsidRPr="00510D2F">
        <w:rPr>
          <w:color w:val="595959" w:themeColor="text1" w:themeTint="A6"/>
        </w:rPr>
        <w:t xml:space="preserve"> or </w:t>
      </w:r>
      <w:r w:rsidRPr="00510D2F">
        <w:rPr>
          <w:color w:val="595959" w:themeColor="text1" w:themeTint="A6"/>
        </w:rPr>
        <w:t>leave a message at 773-643-4062</w:t>
      </w:r>
      <w:r w:rsidR="002C74CF">
        <w:rPr>
          <w:color w:val="595959" w:themeColor="text1" w:themeTint="A6"/>
        </w:rPr>
        <w:t xml:space="preserve"> x15</w:t>
      </w:r>
      <w:r w:rsidRPr="00510D2F">
        <w:rPr>
          <w:color w:val="595959" w:themeColor="text1" w:themeTint="A6"/>
        </w:rPr>
        <w:t xml:space="preserve">. </w:t>
      </w:r>
    </w:p>
    <w:p w14:paraId="1E371E72" w14:textId="77777777" w:rsidR="00360CAD" w:rsidRPr="00510D2F" w:rsidRDefault="00360CAD" w:rsidP="00067D26">
      <w:pPr>
        <w:rPr>
          <w:b/>
          <w:color w:val="595959" w:themeColor="text1" w:themeTint="A6"/>
          <w:sz w:val="20"/>
          <w:szCs w:val="20"/>
        </w:rPr>
      </w:pPr>
    </w:p>
    <w:p w14:paraId="1E371E73" w14:textId="77777777" w:rsidR="00360CAD" w:rsidRPr="00510D2F" w:rsidRDefault="00360CAD" w:rsidP="00067D26">
      <w:pPr>
        <w:pBdr>
          <w:bottom w:val="single" w:sz="12" w:space="1" w:color="auto"/>
        </w:pBdr>
        <w:rPr>
          <w:b/>
          <w:color w:val="595959" w:themeColor="text1" w:themeTint="A6"/>
          <w:sz w:val="20"/>
          <w:szCs w:val="20"/>
        </w:rPr>
      </w:pPr>
    </w:p>
    <w:p w14:paraId="1E371E74" w14:textId="77777777" w:rsidR="00360CAD" w:rsidRPr="00510D2F" w:rsidRDefault="00360CAD" w:rsidP="00067D26">
      <w:pPr>
        <w:rPr>
          <w:b/>
          <w:color w:val="595959" w:themeColor="text1" w:themeTint="A6"/>
          <w:sz w:val="20"/>
          <w:szCs w:val="20"/>
        </w:rPr>
      </w:pPr>
    </w:p>
    <w:p w14:paraId="1E371E75" w14:textId="77777777" w:rsidR="00360CAD" w:rsidRPr="00510D2F" w:rsidRDefault="00360CAD" w:rsidP="00067D26">
      <w:pPr>
        <w:rPr>
          <w:b/>
          <w:color w:val="595959" w:themeColor="text1" w:themeTint="A6"/>
          <w:sz w:val="20"/>
          <w:szCs w:val="20"/>
        </w:rPr>
      </w:pPr>
      <w:r w:rsidRPr="00510D2F">
        <w:rPr>
          <w:b/>
          <w:color w:val="595959" w:themeColor="text1" w:themeTint="A6"/>
          <w:sz w:val="20"/>
          <w:szCs w:val="20"/>
        </w:rPr>
        <w:t>Referrals Given/Dates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Outcome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Next Steps</w:t>
      </w:r>
    </w:p>
    <w:p w14:paraId="1E371E76" w14:textId="77777777" w:rsidR="00360CAD" w:rsidRPr="00510D2F" w:rsidRDefault="00360CAD" w:rsidP="00067D26">
      <w:pPr>
        <w:rPr>
          <w:b/>
          <w:color w:val="595959" w:themeColor="text1" w:themeTint="A6"/>
          <w:sz w:val="20"/>
          <w:szCs w:val="20"/>
        </w:rPr>
      </w:pPr>
    </w:p>
    <w:p w14:paraId="1E371E77" w14:textId="77777777" w:rsidR="00360CAD" w:rsidRPr="00510D2F" w:rsidRDefault="00360CAD" w:rsidP="00067D26">
      <w:pPr>
        <w:rPr>
          <w:b/>
          <w:color w:val="595959" w:themeColor="text1" w:themeTint="A6"/>
          <w:sz w:val="20"/>
          <w:szCs w:val="20"/>
        </w:rPr>
      </w:pPr>
      <w:r w:rsidRPr="00510D2F">
        <w:rPr>
          <w:b/>
          <w:color w:val="595959" w:themeColor="text1" w:themeTint="A6"/>
          <w:sz w:val="20"/>
          <w:szCs w:val="20"/>
        </w:rPr>
        <w:t>___________________________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__________________________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_____________________</w:t>
      </w:r>
    </w:p>
    <w:p w14:paraId="1E371E78" w14:textId="77777777" w:rsidR="00360CAD" w:rsidRPr="00510D2F" w:rsidRDefault="00360CAD" w:rsidP="00067D26">
      <w:pPr>
        <w:rPr>
          <w:b/>
          <w:color w:val="595959" w:themeColor="text1" w:themeTint="A6"/>
          <w:sz w:val="20"/>
          <w:szCs w:val="20"/>
        </w:rPr>
      </w:pPr>
    </w:p>
    <w:p w14:paraId="1E371E79" w14:textId="77777777" w:rsidR="00360CAD" w:rsidRPr="00510D2F" w:rsidRDefault="00360CAD" w:rsidP="00360CAD">
      <w:pPr>
        <w:rPr>
          <w:b/>
          <w:color w:val="595959" w:themeColor="text1" w:themeTint="A6"/>
          <w:sz w:val="20"/>
          <w:szCs w:val="20"/>
        </w:rPr>
      </w:pPr>
      <w:r w:rsidRPr="00510D2F">
        <w:rPr>
          <w:b/>
          <w:color w:val="595959" w:themeColor="text1" w:themeTint="A6"/>
          <w:sz w:val="20"/>
          <w:szCs w:val="20"/>
        </w:rPr>
        <w:t>___________________________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__________________________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_____________________</w:t>
      </w:r>
    </w:p>
    <w:p w14:paraId="1E371E7A" w14:textId="77777777" w:rsidR="00360CAD" w:rsidRPr="00510D2F" w:rsidRDefault="00360CAD" w:rsidP="00360CAD">
      <w:pPr>
        <w:rPr>
          <w:b/>
          <w:color w:val="595959" w:themeColor="text1" w:themeTint="A6"/>
          <w:sz w:val="20"/>
          <w:szCs w:val="20"/>
        </w:rPr>
      </w:pPr>
    </w:p>
    <w:p w14:paraId="1E371E7B" w14:textId="77777777" w:rsidR="00360CAD" w:rsidRPr="00510D2F" w:rsidRDefault="00360CAD" w:rsidP="00360CAD">
      <w:pPr>
        <w:rPr>
          <w:b/>
          <w:color w:val="595959" w:themeColor="text1" w:themeTint="A6"/>
          <w:sz w:val="20"/>
          <w:szCs w:val="20"/>
        </w:rPr>
      </w:pPr>
      <w:r w:rsidRPr="00510D2F">
        <w:rPr>
          <w:b/>
          <w:color w:val="595959" w:themeColor="text1" w:themeTint="A6"/>
          <w:sz w:val="20"/>
          <w:szCs w:val="20"/>
        </w:rPr>
        <w:t>___________________________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__________________________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_____________________</w:t>
      </w:r>
    </w:p>
    <w:p w14:paraId="1E371E7C" w14:textId="77777777" w:rsidR="00360CAD" w:rsidRPr="00510D2F" w:rsidRDefault="00360CAD" w:rsidP="00360CAD">
      <w:pPr>
        <w:rPr>
          <w:b/>
          <w:color w:val="595959" w:themeColor="text1" w:themeTint="A6"/>
          <w:sz w:val="20"/>
          <w:szCs w:val="20"/>
        </w:rPr>
      </w:pPr>
    </w:p>
    <w:p w14:paraId="1E371E7D" w14:textId="77777777" w:rsidR="00360CAD" w:rsidRPr="00510D2F" w:rsidRDefault="00360CAD" w:rsidP="00360CAD">
      <w:pPr>
        <w:rPr>
          <w:b/>
          <w:color w:val="595959" w:themeColor="text1" w:themeTint="A6"/>
          <w:sz w:val="20"/>
          <w:szCs w:val="20"/>
        </w:rPr>
      </w:pPr>
      <w:r w:rsidRPr="00510D2F">
        <w:rPr>
          <w:b/>
          <w:color w:val="595959" w:themeColor="text1" w:themeTint="A6"/>
          <w:sz w:val="20"/>
          <w:szCs w:val="20"/>
        </w:rPr>
        <w:t>___________________________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__________________________</w:t>
      </w:r>
      <w:r w:rsidRPr="00510D2F">
        <w:rPr>
          <w:b/>
          <w:color w:val="595959" w:themeColor="text1" w:themeTint="A6"/>
          <w:sz w:val="20"/>
          <w:szCs w:val="20"/>
        </w:rPr>
        <w:tab/>
      </w:r>
      <w:r w:rsidRPr="00510D2F">
        <w:rPr>
          <w:b/>
          <w:color w:val="595959" w:themeColor="text1" w:themeTint="A6"/>
          <w:sz w:val="20"/>
          <w:szCs w:val="20"/>
        </w:rPr>
        <w:tab/>
        <w:t>_____________________</w:t>
      </w:r>
    </w:p>
    <w:p w14:paraId="1E371E7E" w14:textId="77777777" w:rsidR="00360CAD" w:rsidRPr="00510D2F" w:rsidRDefault="00360CAD" w:rsidP="00067D26">
      <w:pPr>
        <w:rPr>
          <w:b/>
          <w:color w:val="595959" w:themeColor="text1" w:themeTint="A6"/>
          <w:sz w:val="20"/>
          <w:szCs w:val="20"/>
        </w:rPr>
      </w:pPr>
    </w:p>
    <w:sectPr w:rsidR="00360CAD" w:rsidRPr="00510D2F" w:rsidSect="006C2A8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5A36A" w14:textId="77777777" w:rsidR="007970BD" w:rsidRDefault="007970BD" w:rsidP="00C95A74">
      <w:r>
        <w:separator/>
      </w:r>
    </w:p>
  </w:endnote>
  <w:endnote w:type="continuationSeparator" w:id="0">
    <w:p w14:paraId="6F045C74" w14:textId="77777777" w:rsidR="007970BD" w:rsidRDefault="007970BD" w:rsidP="00C9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1E87" w14:textId="6DFDEC36" w:rsidR="004F30FC" w:rsidRPr="00B313A4" w:rsidRDefault="004F30FC" w:rsidP="001A5056">
    <w:pPr>
      <w:pStyle w:val="Footer"/>
      <w:jc w:val="center"/>
      <w:rPr>
        <w:color w:val="1F497D"/>
        <w:sz w:val="20"/>
        <w:szCs w:val="20"/>
      </w:rPr>
    </w:pPr>
    <w:r w:rsidRPr="00B313A4">
      <w:rPr>
        <w:color w:val="1F497D"/>
        <w:sz w:val="20"/>
        <w:szCs w:val="20"/>
      </w:rPr>
      <w:t>Th</w:t>
    </w:r>
    <w:r w:rsidR="00510D2F">
      <w:rPr>
        <w:color w:val="1F497D"/>
        <w:sz w:val="20"/>
        <w:szCs w:val="20"/>
      </w:rPr>
      <w:t>is service</w:t>
    </w:r>
    <w:r w:rsidRPr="00B313A4">
      <w:rPr>
        <w:color w:val="1F497D"/>
        <w:sz w:val="20"/>
        <w:szCs w:val="20"/>
      </w:rPr>
      <w:t xml:space="preserve"> is made possible by</w:t>
    </w:r>
    <w:r>
      <w:rPr>
        <w:color w:val="1F497D"/>
        <w:sz w:val="20"/>
        <w:szCs w:val="20"/>
      </w:rPr>
      <w:t xml:space="preserve"> a </w:t>
    </w:r>
    <w:r w:rsidRPr="00B313A4">
      <w:rPr>
        <w:color w:val="1F497D"/>
        <w:sz w:val="20"/>
        <w:szCs w:val="20"/>
      </w:rPr>
      <w:t xml:space="preserve">grant from the Childcare Initiative of </w:t>
    </w:r>
  </w:p>
  <w:p w14:paraId="1E371E88" w14:textId="77777777" w:rsidR="004F30FC" w:rsidRPr="00B313A4" w:rsidRDefault="004F30FC" w:rsidP="001A5056">
    <w:pPr>
      <w:pStyle w:val="Footer"/>
      <w:jc w:val="center"/>
      <w:rPr>
        <w:color w:val="1F497D"/>
        <w:sz w:val="20"/>
        <w:szCs w:val="20"/>
      </w:rPr>
    </w:pPr>
    <w:r w:rsidRPr="00B313A4">
      <w:rPr>
        <w:color w:val="1F497D"/>
        <w:sz w:val="20"/>
        <w:szCs w:val="20"/>
      </w:rPr>
      <w:t>the University of Chicago and University of Chicago Hospitals.</w:t>
    </w:r>
  </w:p>
  <w:p w14:paraId="1E371E89" w14:textId="77777777" w:rsidR="004F30FC" w:rsidRDefault="004F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BFB3" w14:textId="77777777" w:rsidR="007970BD" w:rsidRDefault="007970BD" w:rsidP="00C95A74">
      <w:r>
        <w:separator/>
      </w:r>
    </w:p>
  </w:footnote>
  <w:footnote w:type="continuationSeparator" w:id="0">
    <w:p w14:paraId="41751853" w14:textId="77777777" w:rsidR="007970BD" w:rsidRDefault="007970BD" w:rsidP="00C9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608F"/>
    <w:multiLevelType w:val="multilevel"/>
    <w:tmpl w:val="10E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00EB3"/>
    <w:multiLevelType w:val="multilevel"/>
    <w:tmpl w:val="39A24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D53FE"/>
    <w:multiLevelType w:val="multilevel"/>
    <w:tmpl w:val="047A3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F384F"/>
    <w:multiLevelType w:val="multilevel"/>
    <w:tmpl w:val="F4E47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211D9"/>
    <w:multiLevelType w:val="multilevel"/>
    <w:tmpl w:val="EC283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D6D54"/>
    <w:multiLevelType w:val="hybridMultilevel"/>
    <w:tmpl w:val="9EF6BD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34"/>
    <w:rsid w:val="00026F34"/>
    <w:rsid w:val="000415C2"/>
    <w:rsid w:val="00065EE8"/>
    <w:rsid w:val="00067D26"/>
    <w:rsid w:val="000C6B41"/>
    <w:rsid w:val="000F37CF"/>
    <w:rsid w:val="00105A1D"/>
    <w:rsid w:val="00142627"/>
    <w:rsid w:val="00152E0A"/>
    <w:rsid w:val="00163B7B"/>
    <w:rsid w:val="001A3955"/>
    <w:rsid w:val="001A5056"/>
    <w:rsid w:val="001C5E8B"/>
    <w:rsid w:val="00200CE6"/>
    <w:rsid w:val="00211B3A"/>
    <w:rsid w:val="00227B74"/>
    <w:rsid w:val="002352CD"/>
    <w:rsid w:val="00235322"/>
    <w:rsid w:val="00260A7C"/>
    <w:rsid w:val="002A22B5"/>
    <w:rsid w:val="002C74CF"/>
    <w:rsid w:val="002E7819"/>
    <w:rsid w:val="002F0461"/>
    <w:rsid w:val="002F2F3E"/>
    <w:rsid w:val="002F3B7A"/>
    <w:rsid w:val="00307885"/>
    <w:rsid w:val="003225B5"/>
    <w:rsid w:val="00333620"/>
    <w:rsid w:val="00360CAD"/>
    <w:rsid w:val="003C0066"/>
    <w:rsid w:val="003D52A9"/>
    <w:rsid w:val="003E4847"/>
    <w:rsid w:val="003F5093"/>
    <w:rsid w:val="00406D77"/>
    <w:rsid w:val="00425639"/>
    <w:rsid w:val="00462E6E"/>
    <w:rsid w:val="00466177"/>
    <w:rsid w:val="004D75FD"/>
    <w:rsid w:val="004F30FC"/>
    <w:rsid w:val="005073F9"/>
    <w:rsid w:val="00510D2F"/>
    <w:rsid w:val="0053075F"/>
    <w:rsid w:val="0058533D"/>
    <w:rsid w:val="00586D61"/>
    <w:rsid w:val="005B1B52"/>
    <w:rsid w:val="005D1092"/>
    <w:rsid w:val="005D7CE3"/>
    <w:rsid w:val="005E3E71"/>
    <w:rsid w:val="0060528B"/>
    <w:rsid w:val="006178D1"/>
    <w:rsid w:val="00622420"/>
    <w:rsid w:val="00624D5A"/>
    <w:rsid w:val="00642DBD"/>
    <w:rsid w:val="00663145"/>
    <w:rsid w:val="0068532B"/>
    <w:rsid w:val="0069202B"/>
    <w:rsid w:val="006B246B"/>
    <w:rsid w:val="006C2A8E"/>
    <w:rsid w:val="006E7D36"/>
    <w:rsid w:val="007072D8"/>
    <w:rsid w:val="0073235A"/>
    <w:rsid w:val="00734B99"/>
    <w:rsid w:val="00777C0A"/>
    <w:rsid w:val="00787B68"/>
    <w:rsid w:val="007970BD"/>
    <w:rsid w:val="007C2F09"/>
    <w:rsid w:val="007D2443"/>
    <w:rsid w:val="007E6383"/>
    <w:rsid w:val="00861B01"/>
    <w:rsid w:val="008905E4"/>
    <w:rsid w:val="008A40FB"/>
    <w:rsid w:val="008C4694"/>
    <w:rsid w:val="008D441B"/>
    <w:rsid w:val="008E0AA1"/>
    <w:rsid w:val="00901737"/>
    <w:rsid w:val="00910EB2"/>
    <w:rsid w:val="00946165"/>
    <w:rsid w:val="00992BDC"/>
    <w:rsid w:val="009B1B0A"/>
    <w:rsid w:val="009C61F1"/>
    <w:rsid w:val="009D382F"/>
    <w:rsid w:val="009D72C4"/>
    <w:rsid w:val="009F1E97"/>
    <w:rsid w:val="00A47BB8"/>
    <w:rsid w:val="00A91BDC"/>
    <w:rsid w:val="00B04FD2"/>
    <w:rsid w:val="00B1322F"/>
    <w:rsid w:val="00B17B6C"/>
    <w:rsid w:val="00B313A4"/>
    <w:rsid w:val="00B31B1C"/>
    <w:rsid w:val="00B35C2E"/>
    <w:rsid w:val="00B418D9"/>
    <w:rsid w:val="00B46AF3"/>
    <w:rsid w:val="00B70C00"/>
    <w:rsid w:val="00BB1018"/>
    <w:rsid w:val="00C21461"/>
    <w:rsid w:val="00C2431A"/>
    <w:rsid w:val="00C44007"/>
    <w:rsid w:val="00C533C7"/>
    <w:rsid w:val="00C53DBD"/>
    <w:rsid w:val="00C73212"/>
    <w:rsid w:val="00C75369"/>
    <w:rsid w:val="00C83B6B"/>
    <w:rsid w:val="00C943B0"/>
    <w:rsid w:val="00C95A74"/>
    <w:rsid w:val="00CA126D"/>
    <w:rsid w:val="00CA488B"/>
    <w:rsid w:val="00CB65CD"/>
    <w:rsid w:val="00CB7EB0"/>
    <w:rsid w:val="00CD6064"/>
    <w:rsid w:val="00D61E49"/>
    <w:rsid w:val="00D67A31"/>
    <w:rsid w:val="00D77699"/>
    <w:rsid w:val="00D87FDA"/>
    <w:rsid w:val="00DA2DB5"/>
    <w:rsid w:val="00DA7DDD"/>
    <w:rsid w:val="00DC77B5"/>
    <w:rsid w:val="00DE3A0D"/>
    <w:rsid w:val="00DF6E2C"/>
    <w:rsid w:val="00E626E9"/>
    <w:rsid w:val="00E81C11"/>
    <w:rsid w:val="00F05AC4"/>
    <w:rsid w:val="00F14ED2"/>
    <w:rsid w:val="00F34748"/>
    <w:rsid w:val="00F60336"/>
    <w:rsid w:val="00F81F08"/>
    <w:rsid w:val="00FD29EC"/>
    <w:rsid w:val="00FD7E95"/>
    <w:rsid w:val="016E7303"/>
    <w:rsid w:val="06FF458F"/>
    <w:rsid w:val="152512B3"/>
    <w:rsid w:val="18506179"/>
    <w:rsid w:val="1A8F50EE"/>
    <w:rsid w:val="2427BEE5"/>
    <w:rsid w:val="255F66F5"/>
    <w:rsid w:val="2BD27622"/>
    <w:rsid w:val="2C5DD5EF"/>
    <w:rsid w:val="2C6EDA13"/>
    <w:rsid w:val="35102717"/>
    <w:rsid w:val="37416EC3"/>
    <w:rsid w:val="3A28F3D0"/>
    <w:rsid w:val="3A50CA43"/>
    <w:rsid w:val="3E871683"/>
    <w:rsid w:val="3E8F55C8"/>
    <w:rsid w:val="40BDDA99"/>
    <w:rsid w:val="41F61075"/>
    <w:rsid w:val="44E1E0DC"/>
    <w:rsid w:val="457FE13E"/>
    <w:rsid w:val="48C03D0E"/>
    <w:rsid w:val="4ED9D99F"/>
    <w:rsid w:val="50D370D7"/>
    <w:rsid w:val="54158CED"/>
    <w:rsid w:val="56CDA994"/>
    <w:rsid w:val="586C7B2A"/>
    <w:rsid w:val="5B8D3BBE"/>
    <w:rsid w:val="5EAF5042"/>
    <w:rsid w:val="61073DA7"/>
    <w:rsid w:val="61BDCF81"/>
    <w:rsid w:val="67003FBD"/>
    <w:rsid w:val="6C567B81"/>
    <w:rsid w:val="73C52C7A"/>
    <w:rsid w:val="7BAD2FE8"/>
    <w:rsid w:val="7CFAECD3"/>
    <w:rsid w:val="7D40AE1C"/>
    <w:rsid w:val="7E5BF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71E14"/>
  <w15:docId w15:val="{CD9E63A2-C775-40B2-903E-C616055D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6F34"/>
    <w:rPr>
      <w:color w:val="0000FF"/>
      <w:u w:val="single"/>
    </w:rPr>
  </w:style>
  <w:style w:type="paragraph" w:styleId="Header">
    <w:name w:val="header"/>
    <w:basedOn w:val="Normal"/>
    <w:link w:val="HeaderChar"/>
    <w:rsid w:val="00C95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A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5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74"/>
    <w:rPr>
      <w:sz w:val="24"/>
      <w:szCs w:val="24"/>
    </w:rPr>
  </w:style>
  <w:style w:type="paragraph" w:styleId="BalloonText">
    <w:name w:val="Balloon Text"/>
    <w:basedOn w:val="Normal"/>
    <w:link w:val="BalloonTextChar"/>
    <w:rsid w:val="00C9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CE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6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diwan@hpnclub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pnclub.networkforgood.com/projects/47074-hpnc-annual-fund-join-our-miss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54BF1E80EB34F8481F3EFD0627287" ma:contentTypeVersion="12" ma:contentTypeDescription="Create a new document." ma:contentTypeScope="" ma:versionID="6d377bdc0919242970643462e581b420">
  <xsd:schema xmlns:xsd="http://www.w3.org/2001/XMLSchema" xmlns:xs="http://www.w3.org/2001/XMLSchema" xmlns:p="http://schemas.microsoft.com/office/2006/metadata/properties" xmlns:ns2="a49d436e-1e92-4d65-b82f-0039804e450c" xmlns:ns3="4f93dc6a-5bb8-4c72-9389-7ff9d646061a" targetNamespace="http://schemas.microsoft.com/office/2006/metadata/properties" ma:root="true" ma:fieldsID="53289bb7475de58362ec52922dfa0cb9" ns2:_="" ns3:_="">
    <xsd:import namespace="a49d436e-1e92-4d65-b82f-0039804e450c"/>
    <xsd:import namespace="4f93dc6a-5bb8-4c72-9389-7ff9d6460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436e-1e92-4d65-b82f-0039804e4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dc6a-5bb8-4c72-9389-7ff9d6460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12779-C6FE-4E68-B911-9D22D278B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60E22-EC79-41E3-BC18-BBDE1B975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7B362-8AAA-4F26-A8ED-4B65C2D70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d436e-1e92-4d65-b82f-0039804e450c"/>
    <ds:schemaRef ds:uri="4f93dc6a-5bb8-4c72-9389-7ff9d6460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3764</Characters>
  <Application>Microsoft Office Word</Application>
  <DocSecurity>0</DocSecurity>
  <Lines>31</Lines>
  <Paragraphs>8</Paragraphs>
  <ScaleCrop>false</ScaleCrop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Ph</dc:title>
  <dc:creator>bogunsei</dc:creator>
  <cp:lastModifiedBy>Sarah Diwan</cp:lastModifiedBy>
  <cp:revision>17</cp:revision>
  <cp:lastPrinted>2020-02-15T15:58:00Z</cp:lastPrinted>
  <dcterms:created xsi:type="dcterms:W3CDTF">2020-09-08T00:37:00Z</dcterms:created>
  <dcterms:modified xsi:type="dcterms:W3CDTF">2020-09-08T00:52:00Z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0x0101000F054BF1E80EB34F8481F3EFD0627287</vt:lpwstr>
  </property>
</Properties>
</file>